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bfd" w14:textId="4ae1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24 апреля 2014 года № 17/146. Зарегистрировано Департаментом юстиции Мангистауской области 04 июня 2014 года № 2440. Утратило силу решением Мангистауского районного маслихата Мангистауской области от 13 декабря 2021 года № 9/70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Мангистауского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районного маслихата законности, полномочия депутатов и по социальным вопросам (председатель комиссии К.Бобетай).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районного маслихата" (Е.Калиев) обеспечить государственную регистрацию настоящего постановления в органах юстиции, его официальное опубликование в информационно – 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Т.Кыланов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Жармаганбет Кайырмаганбетович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2014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2014 года № 17/146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Мангистауского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Республки Казахстан от 18 октября 2013 года № 1106 "Об утверждении Типовых правил проведения раздельных сходов местного сообщества" устанавливают порядок проведения раздельных сходов местного сообщества и определяет количества представителей жителей села, улицы, многоквартирного жилого дома на территории Мангистауского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села, улицы, многоквартирного жилого дома (далее – Раздельный сход) на территории Мангистауского района созывается и проводится с целью избрания представителей для участия в сходе местного сообщества.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 местного сообшества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сельских округов Мангистауского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Мангистауского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раздельном сходе местного сообшества и на собрании местного сообшества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сельского округа или уполномоченным им лицом.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являются аким сельского округа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количества представителей жителей села, улицы, многоквартирного жилого дома для участия в сходе местного сообщества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Количества представителей жителей села, улицы, многоквартирного жилого дома для участия в сходе местного сообщества на территории Мангистауского района определяется на основе одного процента (не мнее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