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b195c" w14:textId="72b19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Мангистауской области от 6 мая 2014 года № 107 "Об утверждении регламентов государственных услуг в сфере культуры"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Мангистауского областного акимата от 16 октября 2014 года № 259. Зарегистрировано Департаментом юстиции Мангистауской области от 17 ноября 2014 года № 2523. Утратило силу постановлением акимата Мангистауской области от 23 июля 2015 № 207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Мангистауской области от 23.07.2015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Законом Республики Казахстан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государственных услугах»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приказом Министра экономики и бюджетного планирования Республики Казахстан от 12 мая 2014 года 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дополнения в приказ Министра экономики и бюджетного планирования Республики Казахстан от 14 августа 2013 года 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по разработке стандартов и регламентов государственных услуг» (зарегистрировано в Реестре государственной регистрации нормативных правовых актов № 9432)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Мангистауской области от 6 мая 2014 года 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регламентов государственных услуг в сфере культуры» (зарегистрировано в Реестре государственной регистрации нормативных правовых актов за № 2448, опубликовано 19 июня 2014 года в информационно-правовой системе «Әділет»)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свидетельства на право временного вывоза культурных ценностей», утвержденного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«3. Описание порядка взаимодействия структурных подразделений (работников) услугодателя в процессе оказания государственной услуги»: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10 минут со дня поступления документов проводит регистрацию полученных документов и передает на рассмотрение руководителю услугополучателя, при этом на копии заявления делает отметку.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Предметы, рассматриваемые как культурные ценности, подлежащие экспертизе, услугополучатель представляет услугодателю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Представленный(е) услугодателю на экспертизу предмет(ы) фиксируется в журнале приема и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одного рабочего дня со дня регистрации документов ознакамливается с поступившими документами и направляет руководителю структурного подразделения услугодателя для дальнейшего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в течение одного рабочего дня передает документы исполнителю для дальнейшего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в течение одного рабочего дня направляет документы на рассмотрение экспертной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экспертная комиссия в течение пяти рабочих дней рассматривает поступившие документы и дает заключение;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исполнитель в течение одного рабочего дня оформляет проект результата оказания государственной услуги и передает его руководителю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в течение 15 минут подписывает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в течение 10 минут направляет (выдает) результат оказания государственной услуги.;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сопровождается блок - схемой согласно приложению 2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«4. Описание порядка взаймодействия и использования информационных систем в процессе оказания государственной услуги»: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Описание порядка обращения и последовательности процедур (действий) услугодателя через ПЭП при личном обращении услугополучателя отражено в приложении 3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логин (индивидуальный идентификационный номер/бизнес идентификационный номер (далее –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 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услугополучателя квалификационным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государственной услуге в связи с имеющимися нарушениями в данных услугополучателя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оказания государственной услуги, сформированной ИС ГБД «Е-лицензирование».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ЭЦП уполномоченного лица услугодателя.»;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Регламенту. Справочник бизнес - процессов оказания государственной услуги размещается на интернет-ресурсе услугодателя.»;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«Согласование проведения научно-реставрационных работ на памятниках истории и культуры местного значения», утвержденного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 Справочник бизнес-процессов оказания государственной услуги размещается на интернет-ресурсе услугодателя.»;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культуры Мангистауской области» (Базарбаев Б.Т.) обеспечить официальное опубликование данного постановления в информационно-правовой системе «Әділет» и в средствах массовой информации, размещение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Нургазиеву Б.Г.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«Управление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Базарбаев Б.Т.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қазан 2014 г.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қазан 2014 года № 259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свидетельства на право временного вывоза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культурных ценностей»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45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45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қазан 2014 года № 259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«Согласование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научно-реставрационных работ на памятниках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истории и культуры местного значения»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360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6360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