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c7ba" w14:textId="c8b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2014 года № 125 и решение маслихата Мангистауской области от 27 мая 2014 года № 17/254. 
Зарегистрировано Департаментом юстиции Мангистауской области 01 июля 2014 года № 2464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 учитывая мнение Жанаозенского городского маслихата и акимата города Жанаозен,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 части компактно заселенной территории, согласно прилагаемой 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, в окрестностях города Жанаозен в пределах административной границы, сложившейся в результате хозяйственной и иной общественной деятельности граждан, с численностью не менее 50 человек, образовать самостоятельный населенный пункт Рахат и отнести его к категории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Мангистауской области от 5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Мангистауского областного маслихата от 7 декабря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7/81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поселка Рахат города Жанаозен» (зарегистрированное в Реестре государственной регистрации нормативных правовых актов за № 2196, опубликовано в газете «Огни Мангистау» 19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Болатбаева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826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