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b3f92" w14:textId="efb3f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с техническим и профессиональным образованием на 2014-2015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19 мая 2014 года № 116. Зарегистрировано Департаментом юстиции Мангистауской области 09 июня 2014 года № 2444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27 июля 2007 года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образовательный заказ на подготовку специалистов с техническим и профессиональным образованием на 2014-2015 учебный год по дневной форме обучения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образовательный заказ на подготовку специалистов с техническим и профессиональным образованием на 2014-2015 учебный год по заочной форме обучения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«Управление финансов Мангистауской области» (Альбекова М.Б.) обеспечить финансирование Управления образования Мангистауской области – администратора программ в пределах плана финансирования, предусмотренного на подготовку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«Управление образования Мангистауской области» (Жумашева Д.Н.):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размещение государственного образовательного заказа на подготовку специалистов с техническим и профессиональным образованием на 2014-2015 учебный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государственную регистрацию данного постановления в органах юстиции, его официального опубликования в информационно – правовой системе «Әділет» и в средствах массовой информации, размещение на интернет – ресурсе акимата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«Управление экономики и бюджетного планирования Мангистауской области» (Уланова Ж.У.) предусмотреть увеличение финансирования в соответствии с увеличением приема в учебных заведениях технического и профессионального образования в 2014-2015 учебном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возложить на заместителя акима области Нургазиеву Б.Г.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 А. Айдарбаев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«Управление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Жумашева Д.Н.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мая 2014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«Управление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Бектубаев Р.Ф.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 мая 2014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«Управление координации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занятости и социальных программ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Калмуратова Г.М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 мая 2014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«Управление индустриально-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инновационного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Сагындыков Ж.О.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мая 2014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«Управление предпринимательства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торговли Мангистауской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Улыкбанов Б.Ж.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мая 2014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руководитель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«Управление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Альбекова М.Б.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мая 2014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руководитель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«Управление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планирования Мангистауской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Уланова Ж.У.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 мая 2014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Мангистауской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мая 2014 года № 116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 образованием на 2014-2015 учебный год по дневной форме обучения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02"/>
        <w:gridCol w:w="4013"/>
        <w:gridCol w:w="1993"/>
        <w:gridCol w:w="1993"/>
        <w:gridCol w:w="1973"/>
        <w:gridCol w:w="1813"/>
      </w:tblGrid>
      <w:tr>
        <w:trPr>
          <w:trHeight w:val="1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и название профессий и специальностей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чество учащихся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Базовое 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 обуче-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обучения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ГККП « Жанаозенский колледж сервиса и новых технологий»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Управления образования Мангистауской области
</w:t>
            </w:r>
          </w:p>
        </w:tc>
      </w:tr>
      <w:tr>
        <w:trPr>
          <w:trHeight w:val="1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 Электроснабжение (по отраслям):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 3 Техник-электрик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</w:tr>
      <w:tr>
        <w:trPr>
          <w:trHeight w:val="22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1013000 Механообработка, контрольно-измерительные приборы и автоматика в машиностроении: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101307 3 Техник-механик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</w:tr>
      <w:tr>
        <w:trPr>
          <w:trHeight w:val="1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 Токарное дело и металлообработка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110911 3 Техник-механик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</w:tr>
      <w:tr>
        <w:trPr>
          <w:trHeight w:val="1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Сварочное дело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111406 3 Техник-механик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6 мес.</w:t>
            </w:r>
          </w:p>
        </w:tc>
      </w:tr>
      <w:tr>
        <w:trPr>
          <w:trHeight w:val="1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Техническое обслуживание, ремонт и эксплуатация автомобильного транспорта: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 3 Техник-механик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</w:tr>
      <w:tr>
        <w:trPr>
          <w:trHeight w:val="1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 Швейное производство и моделирование одежды: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121103 2 Швея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1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Вычислительная техника и программное обеспечение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 2 Оператор электронно-вычислительных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130406 3 Техник по обслуживанию компьютерных устройств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</w:tr>
      <w:tr>
        <w:trPr>
          <w:trHeight w:val="1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Строительство и эксплуатация зданий и сооружений: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 3 Техник-строитель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</w:t>
            </w:r>
          </w:p>
        </w:tc>
      </w:tr>
      <w:tr>
        <w:trPr>
          <w:trHeight w:val="1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 Техническая эксплуатация дорожно-строительных машин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140216 2 Машинист крана автомобильного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</w:tr>
      <w:tr>
        <w:trPr>
          <w:trHeight w:val="1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ГККП «Жетыбайский профессиональный колледж» Управления образования Мангистауской области
</w:t>
            </w:r>
          </w:p>
        </w:tc>
      </w:tr>
      <w:tr>
        <w:trPr>
          <w:trHeight w:val="1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Организация питания: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050806 3 Менеджер по сервису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6 мес.</w:t>
            </w:r>
          </w:p>
        </w:tc>
      </w:tr>
      <w:tr>
        <w:trPr>
          <w:trHeight w:val="1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Техническое обслуживание, ремонт и эксплуатация автомобильного транспорта: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 3 Техник-механик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</w:p>
        </w:tc>
      </w:tr>
      <w:tr>
        <w:trPr>
          <w:trHeight w:val="1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 Швейное производство и моделирование одежды: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121103 2 Швея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</w:tr>
      <w:tr>
        <w:trPr>
          <w:trHeight w:val="1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Вычислительная техника и программное обеспечение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 3 Техник-программист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</w:tr>
      <w:tr>
        <w:trPr>
          <w:trHeight w:val="1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ГККП «Актауский технологический колледж сервиса» Управления образования Мангистауской области
</w:t>
            </w:r>
          </w:p>
        </w:tc>
      </w:tr>
      <w:tr>
        <w:trPr>
          <w:trHeight w:val="1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 Электроснабжение  (по отраслям):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 3 Техник-электрик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</w:tr>
      <w:tr>
        <w:trPr>
          <w:trHeight w:val="1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1013000 Механообработка, контрольно-измерительные приборы и автоматика в машиностроении: 101307 3 Техник-механик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</w:tr>
      <w:tr>
        <w:trPr>
          <w:trHeight w:val="1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 Швейное производство и моделирование одежды: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121108 3 Модельер-конструктор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6 мес.</w:t>
            </w:r>
          </w:p>
        </w:tc>
      </w:tr>
      <w:tr>
        <w:trPr>
          <w:trHeight w:val="1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1226000 Технология и организация производства продукции предприятий питания: 122603 3 Технолог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6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6 мес.</w:t>
            </w:r>
          </w:p>
        </w:tc>
      </w:tr>
      <w:tr>
        <w:trPr>
          <w:trHeight w:val="1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Вычислительная техника и программное обеспечение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130406 3 Техник по обслуживанию компьютерных устройств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</w:tr>
      <w:tr>
        <w:trPr>
          <w:trHeight w:val="1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 Информационные системы (по областям применения):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 3 Техник-программист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</w:tr>
      <w:tr>
        <w:trPr>
          <w:trHeight w:val="1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1307000 Эксплуатация линейных сооружений электросвязи и проводного вещания: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130706 3 Электромеханик линейных сооружений связи и абонентских устройств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</w:tr>
      <w:tr>
        <w:trPr>
          <w:trHeight w:val="1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ГККП «Бейнеуский политехнический колледж».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Управления образования Мангистауской области
</w:t>
            </w:r>
          </w:p>
        </w:tc>
      </w:tr>
      <w:tr>
        <w:trPr>
          <w:trHeight w:val="1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1013000 Механообработка, контрольно-измерительные приборы и автоматика в машиностроении: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101307 3 Техник-механик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</w:tr>
      <w:tr>
        <w:trPr>
          <w:trHeight w:val="1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Техническое обслуживание, ремонт и эксплуатация автомобильного транспорта: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 3 Техник-механик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</w:tr>
      <w:tr>
        <w:trPr>
          <w:trHeight w:val="1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1203000 Организация перевозок и управление движением на железнодорожном транспорте: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120305 3 Техник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</w:tr>
      <w:tr>
        <w:trPr>
          <w:trHeight w:val="1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1303000 Автоматика, телемеханика и управление движением на железнодорожном транспорте: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130304 3 Электромеханик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</w:tr>
      <w:tr>
        <w:trPr>
          <w:trHeight w:val="1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Вычислительная техника и программное обеспечение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130406 3 Техник по обслуживанию компьютерных устройств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</w:tr>
      <w:tr>
        <w:trPr>
          <w:trHeight w:val="1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1409000 Строительство железных дорог, путь и путевое хозяйство: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140905 3 Техник-строитель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</w:tr>
      <w:tr>
        <w:trPr>
          <w:trHeight w:val="1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ГККП «Специализированный технический колледж» Управления образования Мангистауской области
</w:t>
            </w:r>
          </w:p>
        </w:tc>
      </w:tr>
      <w:tr>
        <w:trPr>
          <w:trHeight w:val="1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 Токарное дело и металлообработка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 2 Токарь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1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1112000 Эксплуатация машин и оборудования промышленности: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111203 2 Слесарь-ремонтник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1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 Техническая эксплуатация дорожно-строительных машин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140217 2 Машинист крана (крановщик)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1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ГККП «Мангистауский энергетический колледж» Управления образования Мангистауской области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0514000 Оценка (по отраслям и областям применения):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051401 3 Оценщик-эксперт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0808000 Техническое обслуживание и ремонт оборудование предприятий нефтеперерабатывающей и химической промышленности: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080803 3 Техник-механик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0816000 Химическая технология и производство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081604 3 Техник-технолог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0901000 Электрооборудование электрических станций и сетей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090104 3 Техник-электрик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 Электроснабжение (по отраслям): 090203 3 Техник-электрик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0906000 Теплоэнергетические, установки тепловых электрических станций: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090603 3 Техник-энергетик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1014000 Технология машиностроения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101402 3 Техник-механик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1302000 Автоматизация и управление (по профилю):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130202 3 Электромеханик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1303000 Автоматика, телемеханика и управление движением на железнодорожном транспорте: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130304 3 Электромеханик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Вычислительная техника и программное обеспечение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 3 Техник-программист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ГККП «Мангистауский политехнический колледж» Управления образования Мангистауской области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0802000 Сооружение и эксплуатация газонефтепроводов и газонефтехранилищ: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080204 3 Техник-механик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0805000 Транспортировка и хранение нефти и газа: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080502 3 Техник-технолог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0816000 Химическая технология и производство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081604 3 Техник-технолог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1014000 Технология машиностроения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101402 3 Техник-механик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 Эксплуатация, ремонт и техническое обслуживание подвижного состава железных дорог (по видам) 110821 3 Электромеханик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Сварочное дело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111406 3 Техник-механик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6 мес.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Техническое обслуживание, ремонт и эксплуатация автомобильного транспорта: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 3 Техник-механик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1203000 Организация перевозок и управление движением на железнодорожном транспорте: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120305 3 Техник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</w:tr>
      <w:tr>
        <w:trPr>
          <w:trHeight w:val="8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1302000 Автоматизация и управление (по профилю):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130203 3 Электромеханик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Вычислительная техника и программное обеспечение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 3 Техник-программист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Строительство и эксплуатация зданий и сооружений: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140121 3 Техник-строитель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6 мес.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1514000 Экология и рациональное использование природных ресурсов (по отраслям):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151409 3 Эколог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1517000 Защита в чрезвычайных ситуациях (по профилю):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151703 3 Техник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550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ГККП «Мангистауский колледж искусств»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Управления образования Мангистауской области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0404000 Инструментальное исполнительство и музыкальное искусство эстрады: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040401 3 Преподаватель детской музыкальной школы, концертмейстер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040402 3 Преподаватель детской музыкальной школы, артист (руководитель) оркестра, ансамбля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040403 3 Преподаватель детской музыкальной школы, артист (руководитель) оркестра народных инструментов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0405000 Хоровое дирижирование: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040501 3 Преподаватель, хормейстер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0407000 Пение: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040701 3 Артист академического пения, солист ансамбля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040702 3 Преподаватель детской музыкальной школы, артист народного пения с домброй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казахский/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0408000 Хореографическое искусство: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040802 3 Артист ансамбля танца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казахский/ русский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0412000 Живопись, скульптура и графика (по видам):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041201 3 Художник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казахский/ русский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ГККП « Мангистауский технический колледж» Управления образования Мангистауской области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Сварочное дело (по видам):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111406 3 Техник-механик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6 мес.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Техническое обслуживание, ремонт и эксплуатация автомобильного транспорта: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 3 Техник-механик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Строительство и эксплуатация зданий и сооружений: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 3 Техник-строитель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6 мес.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ГККП «Жанаозенский колледж нефти и газа имени Оразмаганбета Турмаганбетулы»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Управления образования Мангистауской области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0507000 Организация обслуживания гостиничных хозяйств: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050706 3 Менеджер по сервису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6 мес.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0510000 Делопроизводство и архивоведение: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051002 3 Делопроизводитель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 Учет и аудит (по отраслям):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051803 3 Экономист-бухгалтер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0701000 Геологическая съемка, поиск и разведка месторождений полезных ископаемых: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070107 3 Техник-геолог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8 мес.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0802000 Сооружение и эксплуатация газонефтепроводов и газонефтехранилищ: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080204 3 Техник-механик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0805000 Транспортировка и хранение нефти и газа: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080502 3 Техник-технолог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0807000 Техническое обслуживание и ремонт оборудования нефтяных и газовых промыслов: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080703 3 Техник-механик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0808000 Техническое обслуживание и ремонт оборудование предприятий нефтеперерабатывающей и химической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080803 3 Техник-механик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0819000 Технология переработки нефти и газа: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081907 3 Техник-технолог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0901000 Электрооборудование электрических станций и сетей (по видам):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090104 3 Техник-электрик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 Техническая эксплуатация, обслуживание и ремонт электрического и электромеханического оборудования (по видам):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091101 3 Электромеханик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 Эксплуатация, ремонт и техническое обслуживание подвижного состава железных дорог (по видам):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110821 3 Электромеханик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1203000 Организация перевозок и управление движением на железнодорожном транспорте: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120305 3 Техник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1302000 Автоматизация и управление (по профилю):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130202 3 Электромеханик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Вычислительная техника и программное обеспечение (по видам):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 3 Техник-программист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Строительство и эксплуатация зданий и сооружений: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 3 Техник-строитель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6 мес.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1410000 Строительство автомобильных дорог и аэродромов: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141001 3 Техник-строитель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6 мес.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425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ГКП на праве хозяйственного ведения « Мангистауский областной медицинский колледж» Управления здравоохранения Мангистауской области  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0301000 Лечебное дело: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030101 3 Фельдшер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030102 3 Акушер(-ка)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 Сестринское дело: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030203 3 Медицинская сестра общей практики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0305000 Лабораторная диагностика: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030501 3 Медицинский лаборант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ГККП «Мангистауский гуманитарный колледж» Управления образования Мангистауской области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Дошкольное воспитание и обучение: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 3 Воспитатель дошкольных организаций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 Физическая культура и спорт: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010302 3 Учитель физической культуры и спорта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Начальное образование: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010502 3 Учитель информатики начального образования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010503 3 Учитель иностранного языка начального образования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 Основное среднее образование: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011106 3 Учитель самопознания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ГККП «Бейнеуский гуманитарно-экономический колледж»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Управления образования Мангистауской области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Дошкольное воспитание и обучение: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 3 Воспитатель дошкольных организаций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 Физическая культура и спорт: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010302 3Учитель физической культуры и спорта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Начальное образование: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010502 3 Учитель информатики начального образования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 Основное среднее образование: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011102 3 Учитель русского языка и литературы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011103 3 Учитель математики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10мес.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ГККП «Мангистауский колледж туризма»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Управления образования Мангистауской области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0507000 Организация обслуживания гостиничных хозяйств: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050706 3 Менеджер по сервису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6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6 мес.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Организация питания: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050806 3 Менеджер по сервису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6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6 мес.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0511000 Туризм: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051104 3 Менеджер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6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6 мес.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0512000 Переводческое дело: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051202 3 Гид-переводчик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ТОО «Жанаозенский политехнический колледж»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 Профессиональное обучение (по отраслям):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010402 3 Мастер производственного обучения, техник-технолог (всех наименований)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0201000 Правоведение: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020102 3 Юрисконсульт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0416000 Архитектура: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041603 3 Техник-проектировщик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0501000 Социальная работа: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050101 3 Специалист по социальной работе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 Эксплуатация, ремонт и техническое обслуживание подвижного состава железных дорог (по видам):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110821 3 Электромеханик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Техническое обслуживание, ремонт и эксплуатация автомобильного транспорта: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 3 Техник-механик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мес..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 Швейное производство и моделирование одежды: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121108 3 Модельер-конструктор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6 мес.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1302000 Автоматизация и управление (по профилю):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130202 3 Электромеханик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 Информационные системы (по областям применения):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130502 3 Техник-программист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1405000 Монтаж и эксплуатация оборудования и систем газоснабжения: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140504 3 Техник по эксплуатации оборудования газовых объектов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ТОО «Актауский транспортный колледж Казахской академии транспорта и коммуникаций имени М. Тынышпаева»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 Эксплуатация, ремонт и техническое обслуживание подвижного состава железных дорог (по видам)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110821 3 Электромеханик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1203000 Организация перевозок и управление движением на железнодорожном транспорте: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120305 3 Техник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Учреждение «Колледж «Кайнар»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0507000 Организация обслуживания гостиничных хозяйств: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050705 3 Администратор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0514000 Оценка (по отраслям и областям применения):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051401 3 Оценщик-эксперт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 Информационные системы (по областям применения):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130503 3 Техник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1306000 Радиоэлектроника и связь (по видам):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130609 3 Техник по связи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18. ТОО «Колледж педагогики и отраслевых технологий «Каспий»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Дошкольное воспитание и обучение: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 3 Воспитатель дошкольных организаций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0105000 Начальное образование: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010501 3 Учитель начального образования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010502 3 Учитель информатики начального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010503 3 Учитель иностранного языка начального 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19. Учреждение «Колледж Казахстанской современной академии «Болашак»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Дошкольное воспитание и обучение: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 3 Воспитатель дошкольных организаций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 Физическая культура и спорт: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010302 3 Учитель физической культуры и спорта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0416000 Архитектура: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041603 3 Техник-проектировщик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1103000 Судостроение и техническое обслуживание судовых машин и механизмов: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110317 3 Техник-строитель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1104000 Электрорадиомонтаж морской техники: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110404 3 Электромеханик (судовой)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1204000 Эксплуатация водного транспорта (по профилю):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120410 3 Техник-судоводитель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6 мес.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Строительство и эксплуатация зданий и сооружений: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 3 Техник-строитель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6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6 мес.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1514000 Экология и рациональное использование природных ресурсов (по отраслям):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151409 3 Эколог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области: 3740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Примечание: расшифровка аббревиатур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ГКП </w:t>
      </w:r>
      <w:r>
        <w:rPr>
          <w:rFonts w:ascii="Times New Roman"/>
          <w:b w:val="false"/>
          <w:i w:val="false"/>
          <w:color w:val="000000"/>
          <w:sz w:val="28"/>
        </w:rPr>
        <w:t>– государственное коммунальное предприятие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ГККП </w:t>
      </w:r>
      <w:r>
        <w:rPr>
          <w:rFonts w:ascii="Times New Roman"/>
          <w:b w:val="false"/>
          <w:i w:val="false"/>
          <w:color w:val="000000"/>
          <w:sz w:val="28"/>
        </w:rPr>
        <w:t>– государственное коммунальное казенное предприятие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ТОО </w:t>
      </w:r>
      <w:r>
        <w:rPr>
          <w:rFonts w:ascii="Times New Roman"/>
          <w:b w:val="false"/>
          <w:i w:val="false"/>
          <w:color w:val="000000"/>
          <w:sz w:val="28"/>
        </w:rPr>
        <w:t>– товарищество с ограниченной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мая 2014 года № 116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 образованием на 2014-2015 учебный год по заочной форме обучения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42"/>
        <w:gridCol w:w="4743"/>
        <w:gridCol w:w="1760"/>
        <w:gridCol w:w="1755"/>
        <w:gridCol w:w="1935"/>
        <w:gridCol w:w="1945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и название профессий и специальностей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чество уча-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щихся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Базовое образо-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вание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 обуче-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ния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обучения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ГККП «Мангистауский гуманитарный колледж»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Управления образования Мангистауской области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Дошкольное воспитание и обучение: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 3 Воспитатель дошкольных организаций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Начальное образование: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010501 3 Учитель начального образования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ГККП «Мангистауский колледж туризма»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Управления образования Мангистауской области 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Организация питания: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050806 3 Менеджер по сервису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6 мес.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ГККП «Жанаозенский колледж нефти и газа имени Оразмаганбета Турмаганбетулы» Управления образования Мангистауской области
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 Учет и аудит (по отраслям):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051803 3 Экономист-бухгалтер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года 10 мес.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ТОО «Актауский транспортный колледж Казахской академии транспорта и коммуникаций имени М. Тынышпаева»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1409000 Строительство железных дорог, путь и путевое хозяйство: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140905 3 Техник-строитель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</w:p>
        </w:tc>
      </w:tr>
      <w:tr>
        <w:trPr>
          <w:trHeight w:val="39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ТОО «Жанаозенский политехнический колледж»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0201000 Правоведение: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020102 3 Юрисконсульт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года 10 мес.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Техническое обслуживание, ремонт и эксплуатация автомобильного транспорта: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 3 Техник-механик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Учреждение «Колледж «Кайнар»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0201000 Правоведение: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020102 3 Юрисконсульт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 10 мес.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0513000 Маркетинг (по отраслям):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051305 3 Маркетолог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 10 мес.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0507000 Организация обслуживания гостиничных хозяйств: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050705 3 Администратор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ТОО «Колледж педагогики и отраслевых технологий «Каспий»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Дошкольное воспитание и обучение: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 3 Воспитатель дошкольных организаций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0105000 Начальное образование: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010501 3 Учитель начального образования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области: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Примечание: расшифровка аббревиатур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ГККП </w:t>
      </w:r>
      <w:r>
        <w:rPr>
          <w:rFonts w:ascii="Times New Roman"/>
          <w:b w:val="false"/>
          <w:i w:val="false"/>
          <w:color w:val="000000"/>
          <w:sz w:val="28"/>
        </w:rPr>
        <w:t>– государственное коммунальное казенное предприятие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ТОО </w:t>
      </w:r>
      <w:r>
        <w:rPr>
          <w:rFonts w:ascii="Times New Roman"/>
          <w:b w:val="false"/>
          <w:i w:val="false"/>
          <w:color w:val="000000"/>
          <w:sz w:val="28"/>
        </w:rPr>
        <w:t>– товарищество с ограниченной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