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f058" w14:textId="ad0f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апреля 2014 года № 81. 
Зарегистрировано Департаментом юстиции Мангистауской области 26 мая 2014 года № 2435. Утратило силу постановлением акимата Мангистауской области от 20 августа 2015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(сооружений), определении их 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 зданий (сооружений)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культовые здания (сооружения)».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архитектуры и градостроительства Мангистауской области» (Жайлау Н.М.)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«Об утверждении стандартов государственных услуг в сфере религиозной деятельности».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религий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«Управление архитектуры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Жайлау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строительстве культовых зданий (сооружений), определении 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(изменении функционального назначения) зданий (сооружений) </w:t>
      </w:r>
      <w:r>
        <w:br/>
      </w:r>
      <w:r>
        <w:rPr>
          <w:rFonts w:ascii="Times New Roman"/>
          <w:b/>
          <w:i w:val="false"/>
          <w:color w:val="000000"/>
        </w:rPr>
        <w:t>
в культовые здания (сооружения)»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 (далее – государственная услуга) оказывается физическим и юридическим лицам (далее – услугополучатель) государственным учреждением «Управление архитектуры и градостроительства Мангистауской области (далее – услугодатель) по согласованию с государственным учреждением «Управление по делам религий Мангистауской области»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решение местного исполнительного органа области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случае и по основаниям, предусмотренным пунктом 10 стандарта государственной услуги «Выдача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документов согласно пункту 9 Стандарта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заявления ответственным исполнителем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заявления сотрудником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заявления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заявления руководителем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заявления ответственным исполнителем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9)оформление результата оказания государственной услуги ответственным исполнителем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подписание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направление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на согласование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документов и передача их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резолюция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резолюция руководителя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согласование или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подписание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роспись услугополучателя в журнале по оказанию государственной услуги.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Перечень структурных подразделений (работников) услугодателя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тридцати минут с момента поступления документов регистрирует их в журнале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одного рабочего дня рассматривает документы услугополучателя и передает на исполнение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одного рабочего дня рассматривает документы услугополучателя на соответствие предъявленным требованиям и передает на исполнение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одного рабочего дня изучает документы услугополучателя, готовит письмо и направляет их на согласование руководителю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управления в течение тридцати минут с момента поступления документов регистрирует в журнале и передает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управления в течение одного рабочего дня рассматривает документы услугополучателя и передает на исполнение руководителю отдела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управления в течение одного рабочего дня рассматривает документы услугополучателя на соответствие предъявленным требованиям и передает на дальнейшее рассмотрение ответственному исполнителю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в течении пяти календарных дней изучает документы услугополучателя, определяет возможность согласования и направляет ответственному исполнителю услугодателя. По результатам рассмотрения оформляет письмо с мотивированным ответом и отправляет его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течение десяти календарных дней готовит проект результата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аким области в течение десяти календарных дней подписывает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услугодателя в течение одного рабочего дня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10 в соответствии с постановлением акимата Мангистауской области от 08.12.2014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 культовых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(сооружений),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зданий(сооружений) в культовые здания (сооружения)»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изложить в новой редакции в соответствии с  постановлением акимата Мангистауской области от 08.12.2014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8491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строительстве культовых зданий (сооружений),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месторасположения, а так же перепрофилирования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 (сооружений) в культовые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(сооружения)»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2 в соответствии с постановлением акимата Мангистауской области от 08.12.2014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10700" cy="1035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103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