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d35" w14:textId="bc34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Сырдарьинского района от 19 марта 2012 года N 107 "Об установлении квоты рабочих мест для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14 ноября 2014 года № 438. Зарегистрировано Департаментом юстиции Кызылординской области 08 декабря 2014 года № 4811. Утратило силу постановлением Сырдарьинского районного акимата Кызылординской области от 27 мая 2016 года № 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Сырдарьинского районного акимата Кызылординской области от 27.05.2016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постановление акимата Сырдарьинского района от 19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№ 10-8-170 от 3 апреля 2012 года, опубликовано в районной газете "Тіршілік тынысы" от 11 апреля 2012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Ажикенова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