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85af" w14:textId="af08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социальной помощи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09 сентября 2014 года N 229. Зарегистрировано Департаментом юстиции Кызылординской области 26 сентября 2014 года N 4764. Утратило силу в связи с истечением срока применения - (письмо Жанакорганского районного маслихата Кызылординской области от 25 февраля 2015 года N 03-14/18)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Жанакорганского районного маслихата Кызылординской области от 25.02.2015 N 03-14/18).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Законом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социальную помощь в виде единовременной денежной компенсации в размере 4 (четырех) месячных расчетных показателей за счет бюджетных средств на приобретение топлива для отопления жилых помещений специалистам социального обеспечения, спорта, культуры, педагогическим работникам образования и специалистам в области ветеринарии, в том числе специалистам ветеринарных пунктов,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