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11bc" w14:textId="ae21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Жалагашского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25 июня 2014 года № 34-4. Зарегистрировано Департаментом юстиции Кызылординской области 15 июля 2014 года № 4727. Утратило силу решением Жалагашского районного маслихата Кызылординской области от 29 июня 2016 года № 4-10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Утратило силу решением Жалагашского районного маслихата Кызылординской области от 29.06.2016 </w:t>
      </w:r>
      <w:r>
        <w:rPr>
          <w:rFonts w:ascii="Times New Roman"/>
          <w:b w:val="false"/>
          <w:i w:val="false"/>
          <w:color w:val="ff0000"/>
          <w:sz w:val="28"/>
        </w:rPr>
        <w:t>№ 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Указом Президента Республики Казахстан от 3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N 704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Типового регламента маслихата”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“Аппарат Жалагашского районного маслихата”.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ХХХІV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Жалагашского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2014 года № 34-4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“Аппарат Жалагашского районного маслихата”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“Аппарат Жалагашского районного маслихата” является государственным органом Республики Казахстан, обеспечивающий деятельность Жалагашского районного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“Аппарат Жалагашского районного маслихата”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“Аппарат Жалагашского районного маслихата”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“Аппарат Жалагашского районного маслихата”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“Аппарат Жалагашского районного маслихата”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“Аппарат Жалагашского районного маслихата”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“Аппарат Жалагашского районного маслихата” по вопросам своей компетенции в установленном законодательством порядке принимает решения, оформляемые распоряжениями секретаря Жалагашского районного маслихата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“Аппарат Жалагашского районного маслихата”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120200, Республика Казахстан, Кызылординская область, Жалагашский район, поселок Жалагаш улица Желтоксан №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государственное учреждение “Аппарат Жалагашского районного маслихата”.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Режим работы государственного учреждения “Аппарат Жалагашского районного маслихата”: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государственного учреждение “Аппарат Жалагашского районного маслихата” работает 5 (пять) дней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работа государственного учреждения “Аппарат Жалагашского районного маслихата” начинается по местному времени в 09.00 часов, заканчивается в 19.00 часов. Перерыв: с 13.00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 воскресенье а также установленные законодательством Республики Казахстан в праздничные дни государственное учреждение “Аппарат Жалагашского районного маслихата”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Положение является учредительным документом государственного учреждения “Аппарат Жалагашского районного маслихата”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государственного учреждения “Аппарат Жалагашского районного маслихата” осуществляется из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Государственному учреждению “Аппарат Жалагашского районного маслихата” запрещается вступать договорные отношения с субъектами предпринимательства на предмет выполнения обязанностей, являющихся функциями государственного учреждения “Аппарат Жалагашского районного маслихата”.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государственного учреждения “Аппарат Жалагашского районного маслихата”: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организационное, правовое, материально-техническое и иное обеспечение Жалагашского районного маслихата и его органов, являющимся выборным органом, избираемый населением района, выражающий волю населения и в соответствии с законодательством Республики Казахстан определяющий меры, необходимые для ее реализации, и контролирующий их осуществление.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Оказывает помощь депутатам Жалагашского районного маслихата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обязаности и функции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Законадательными актами Республики Казахстан, актами Президента Республики Казахстан,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соблюдения Регламента Жалагашского районного маслихата в пределах своей компентенции;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оказывает помощь депутатам в осуществлении их полномочий, информационно-аналитического, организационно-правового и материально-технического обеспечения деятельности маслихата и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регистрирует и рассматривает письма, заявления и обращения направленные в Жалагшский районный маслихат гражданами (избирателями), доводит их до сведения депутатов, контролирует их исполнение, при необходимости готовит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прием граждан в государственном учреждений “Аппарат Жалагашского районного маслихата”;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участвует в разработке актов Жалагашского районного маслихата, а также обеспечивает их отправление для регистрации в органах юстиции в случаях, предусмотренных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порядке предусмотренных законодательством Республики Казахстан обеспечивает публикацию решений Жалагашского районного маслихата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ведет делопроизводство Жалагашского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деятельность государственных служащих аппарата маслихата осуществляется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обязанности и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государственного учреждения “Аппарат Жалагашского районного маслихата” осуществляется первым руководителем, который несет персональную ответственность за выполнение возложенных на государственное учреждение “Аппарат Жалагашского районного маслихата”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“Аппарат Жалагашского районного маслихата” избирается на должность из числа депутатов и освобождается от должности открытым или тайным голосованием большинством голосов от общего числа депутатов на сессии Жалагашского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государственного учреждения “Аппарат Жалагашского районного маслихата” не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первого руководителя государственного учреждения “Аппарат Жалагашского районного маслихата”: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обозначает полномочия и обязанности в соответствии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проверку подлинности собранных подписей депутатов маслихата, инициирующих вопрос о выражении недоверия акиму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 установленном законодательством порядке и в пределах своей компетенции поощряет и налагает дисциплинарные взыскания на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принимает меры, направленные на противодействие коррупции в государственном учреждении “Аппарат Жалагашского районного маслихата”и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выполняет иные функции в соответствии с действующим законодательством Республики Казахстан и согласно решениям Жалагашского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отсутствии первого руководителя государственного учреждения “Аппарат Жалагашского районного маслихата”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“Аппарат Жалагашского районного маслихата” возглавляется секретарем Жалагашского районного маслихата избираемым на должность и освобождаемым от должности в соответсвии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Взаимоотношения между юридическим лицом и уполномоченным органом по государственному имуществу (местным исполнительным органом), администрацией юридического лица и его трудовым коллективом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“Аппарат Жалагашского районного маслихата” имеет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“Аппарат Жалагашского районного маслихата”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Имущество, закрепленное за государственным учреждением “Аппарат Жалагашского районного маслихата” относятся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Государственное учреждение “Аппарат Жалагашского районного маслихата” не вправе самостоятельно отчуждать или иными способом распоряжаться закрепленным за ним имуществом и имуществом, приобретенным за счет средства,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Реорганизация и упразднение государственного учреждения “Аппарат Жалагашского районного маслихата”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