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8f7f" w14:textId="35b8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поселке Жалагаш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06 июня 2014 года N 33-6. Зарегистрировано Департаментом юстиции Кызылординской области 19 июня 2014 года за N 4704. Утратило силу решением Жалагашского районного маслихата Кызылординской области от 01 февраля 2016 года № 51-2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мирных собраний, митингов, шествий, пикетов и демонстраций в поселке Жалагаш площадь прилегающую к задней части центрального стадиона по улице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КИПШАКБАЕВ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