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9799" w14:textId="22a9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30 мая 2014 года N 228. Зарегистрировано Департаментом юстиции Кызылординской области 27 июня 2014 года N 4715. Утратило силу решением акима города Кызылорда Кызылординской области от 19 января 2015 года N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города Кызылорда Кызылординской области от 19.01.2015 N 295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1995 года Конституционного Закона Республики Казахстана "О выборах в Республике Казахстан" аким города Кызылорда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Образовать избирательные участки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решения возложить на руководителя аппарата акима города Кызылорда Есжанову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Аралбаев Марат Жайылханович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мая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 от "30"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228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Кызылорда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– в редакции решения акима города Кызылорда Кызылординской области от 17.10.2014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№174 -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№176 -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№177 -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№178 -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№179 -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№181 -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№184 -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№186 -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№187 -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№188 -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№189 -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№191 -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№194 -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№196 -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№197 -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№198 -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№199 -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№201 -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№204 -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№206 -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№207 -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№208 -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№209 -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№211 -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№214 -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№216 -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№217 -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№218 -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№219 -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№221 - поселок Белкуль;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№223 - поселок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№224 - поселок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№225 - поселок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№226 - поселок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№227 - сельский округ Аксуат;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№228 - сельский округ Акжарма;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№229 - сельский округ Акжарма;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№230 - сельский округ Акжарма;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№231 - сельский округ Косшынырау;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№232 - сельский округ Карауылтобе;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№233 - сельский округ Кызылозек;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№234 - сельский округ Талсуат;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№236 - поселок Белкуль;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№237 - поселек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№238 - поселок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№239 - сельский округ Кызылозек;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№240 - сельский округ Кызылозек;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№241 -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№244 - месторождение 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№245 - месторождение 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№246 - месторождение 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№247 - месторождение 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№248 - месторождение 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№251 -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№254 - сельский округ Кызылжарма;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№255 -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№256 -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№257 -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№258 -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№259 -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№260 -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№261 - поселек Тасбугет;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№262 -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№263 -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№264 -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№265 - сельский округ Аксуат;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№266 - сельский округ Кызылжарма;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№344 - сельский округ Талсуат;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№345 -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