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1ff2" w14:textId="9d91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лытауского районного маслихата от 12 июля 2013 года № 113 "Об утверждении Правил оказания социальной помощи,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I сессии Улытауского районного маслихата Карагандинской области от 11 сентября 2014 года № 188. Зарегистрировано Департаментом юстиции Карагандинской области 7 октября 2014 года № 2794. Утратило силу решением Улытауского районного маслихата Карагандинской области от 12 октября 2016 года № 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12.10.2016 № 49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лы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от 12 июля 2013 года № 11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81, опубликовано в газете "Ұлытау өңірі" от 17 августа 2013 года № 30 (5902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, установления размеров и определения перечня отдельных категорий нуждающихся граждан, утвержденных указанным решением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 Кож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Сейт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