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3580" w14:textId="1e23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 сессии Нуринского районного маслихата от 16 февраля 2012 года № 22 "Об утверждении Правил предоставления жилищной помощи населению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30 сессии Нуринского районного маслихата Карагандинской области от 12 сентября 2014 года № 326. Зарегистрировано Департаментом юстиции Карагандинской области 6 октября 2014 года № 2790. Утратило силу решением Нуринского районного маслихата Карагандинской области от 26 июня 2024 года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Нуринского районного маслихата Карагандинской области от 26.06.2024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 сессии Нуринского районного маслихата от 16 февраля 2012 года № 22 "Об утверждении Правил предоставления жилищной помощи населению Нуринского района" (зарегистрировано в Реестре государственной регистрации нормативных правовых актов за № 8-14-170, опубликовано в газете "Нұра" от 7 апреля 2012 года № 14 (5248))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утвержденных указанным решением,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предоставляется семьям (гражданам), постоянно проживающим в Нуринском районе, зарегистрированным в данном жилье, являющимся собственниками или нанимателями (поднанимателями) жилища, в том случае, если расходы на содержание жилого дома (жилого здания) и потребление коммунальных услуг, на арендную плату за пользование жилищем, арендованным местным исполнительным органом в частном жилищном фонде, в пределах нормы площади жилища, обеспечиваемой компенсационными мерами, но не более фактически занимаемой общей площади, нормативов расходов на содержание жилого дома (жилого здания), а также повышения тарифов абонентской платы за оказание услуг телекоммуникаций, в бюджете семьи превышают долю предельно-допустимых расходов на эти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(граждан) на содержание жилого дома (жилого здания), потребления коммунальных услуг, на арендную плату за пользование жилищем, арендованным местным исполнительным органом в частном жилищном фонде, а также повышения тарифов абонентской платы за оказание услуг телекоммуникаций для инвалидов, не достигших пенсионного возраста, (одиноко проживающих инвалидов, семей, состоящих из инвалидов, инвалидов с детьми в возрасте до 18 лет, инвалидов и лиц, занятых по уходу за ними) устанавливается к совокупному доходу семьи в размере восьми процентов, для остальных категории граждан устанавливается к совокупному доходу семьи в размере десяти процентов..";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утвержденных указанным решением,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Для назначения жилищной помощи семья (гражданин) представляет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жилищной помощи, утвержденных Постановлением Правительства Республики Казахстан от 30 декабря 2009 года № 2314.".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Таттыбаев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Шайжанов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государственного учреждения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Жупенова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сентября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