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3580" w14:textId="1e23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 сессии Нуринского районного маслихата от 16 февраля 2012 года № 22 "Об утверждении Правил предоставления жилищной помощи населению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30 сессии Нуринского районного маслихата Карагандинской области от 12 сентября 2014 года № 326. Зарегистрировано Департаментом юстиции Карагандинской области 6 октября 2014 года № 2790. Утратило силу решением Нуринского районного маслихата Карагандинской области от 26 июня 2024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26.06.2024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Нуринского районного маслихата от 16 февраля 2012 года № 22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№ 8-14-170, опубликовано в газете "Нұра" от 7 апреля 2012 года № 14 (5248))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решением,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предоставляется семьям (гражданам), постоянно проживающим в Нуринском районе, зарегистрированным в данном жилье, являющимся собственниками или нанимателями (поднанимателями) жилища, в том случае, если расходы на содержание жилого дома (жилого здания) и потребление коммунальных услуг, на арендную плату за пользование жилищем, арендованным местным исполнительным органом в частном жилищном фонде, в пределах нормы площади жилища, обеспечиваемой компенсационными мерами, но не более фактически занимаемой общей площади, нормативов расходов на содержание жилого дома (жилого здания), а также повышения тарифов абонентской платы за оказание услуг телекоммуникаций, в бюджете семьи превышают долю предельно-допустимых расходов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(граждан) на содержание жилого дома (жилого здания), потребления коммунальных услуг, на арендную плату за пользование жилищем, арендованным местным исполнительным органом в частном жилищном фонде, а также повышения тарифов абонентской платы за оказание услуг телекоммуникаций для инвалидов, не достигших пенсионного возраста, (одиноко проживающих инвалидов, семей, состоящих из инвалидов, инвалидов с детьми в возрасте до 18 лет, инвалидов и лиц, занятых по уходу за ними) устанавливается к совокупному доходу семьи в размере восьми процентов, для остальных категории граждан устанавливается к совокупному доходу семьи в размере десяти процентов..";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Для назначения жилищной помощи семья (гражданин)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жилищной помощи, утвержденных Постановлением Правительства Республики Казахстан от 30 декабря 2009 года № 2314.".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Таттыбаев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Шайжанов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Жупенова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сентября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