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8c27" w14:textId="fc48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26 сессии Нуринского районного маслихата Карагандинской области от 27 марта 2014 года № 241. Зарегистрировано Департаментом юстиции Карагандинской области 24 апреля 2014 года № 2615. Утратило силу решением Нуринского районного маслихата Карагандинской области от 23 октября 2023 года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Нуринского районного маслихата Карагандинской области от 23.10.2023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детей с ограниченными возможностями из числа инвалидов по индивидуальному учебному плану в размере 4 месячного расчетного показателя ежеквартально на каждого ребенка с ограниченными возможностями из числа инвалидов.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на дому (кроме детей-инвалидов находящихся на полном государственном обеспечении и детей инвалидов, в отношении которых родители лишены родительских прав) предоставляется одному из родителей и иным законным представителям детей с ограниченными возможностями из числа инвалидов, независимо от дохода семьи;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образование Карагандинской области";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возмещение затрат производится за истекший месяц по мере поступления финансирования. При наличии обстоятельств, повлекших прекращение возмещение затрат (достижение возраста 18 лет, смерть ребенка с ограниченными возможностями из числа инвалидов, снятие инвалидности), выплата прекращается с месяца, следующего за тем, в котором наступили соответствующие обстоятельства.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бюджету, финансам, развитию малого и среднего бизнеса (Сулейменов Н.).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Меркулов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Шайжанов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Жупенова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01.04.2014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