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c2f2" w14:textId="bf4c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апреля 2014 года № 104. Зарегистрировано Департаментом юстиции Карагандинской области 16 мая 2014 года № 2644.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Каркаралинского района А.Р. Сатыбалдина.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104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Каркаралинского района" (далее – государственное учреждение) является государственным органом Республики Казахстан, осуществляющим руководство в сфере экономики и финансов, разработку основных направлений развития и определяющим единую государственную финансовую политику в Каркаралинском районе, а также выполняющим функции организации координации, контроля и учета в сфере управления государственными финансами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учреждения: индекс 100800, Карагандинская область, Каркаралинский район, город Каркаралинск, улица Т. Аубакирова,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"Қарқаралы ауданының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экономики и финансов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координация деятельности местных исполнительных органов по реализации стратегии социально-экономического развития Каркаралинского района, реализация программы развития района, исполнение районного бюджета, ведение бюджетного учета и составление бюджетной отчетности по исполнению районного бюджета, управление районным коммунальным имуществом, координация процесса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государственной политики в области планирования и исполнения районного бюджета, координация деятельности местных исполнительных органов по реализации стратегии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работы по выполнению плана мероприятий по стабилизации экономики и финансовой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составления паспортов социально-экономического развития района, программы развития Каркаралинского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и приватизация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разработку прогноза социально-экономического развития и бюджетных параметров Каркаралинского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 проекта бюджета района, прогнозирование годовых поступлений налогов и доходов в бюджет, проведение анализа поступления доходов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основных параметров бюджета и лимитов расходов бюджета в разрезе администраторов бюджетных программ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разработку районного бюджета на трехлетний период, подготовку материалов для работы бюджетной комиссии по формированию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представление проекта районного бюджета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анализа утвержденного, уточненного годового плана финансирования по всем бюджетным учреждениям Каркаралинского района на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анализа обоснования бюджетных программ на стадии планирования бюджета, осуществление контроля за составлением и представлением бюджетных заявок администраторами бюджетных программ на предстоящий финансовый год и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подготовка заключений на бюджетную комиссию по представленным бюджетным заявкам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мониторинга реализации местных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составление, утверждение и ведение сводного плана финансирования по обязательствам, сводных планов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регистрации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бюджетного мониторинга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согласование утверждаемых администраторами бюджетных программ сводного плана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проведение мониторинга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погашения и обслуживание долга акимата Каркаралинского района в соответствии с решением районного маслихата о районном бюджете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обеспечение ведения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рассмотрение ходатайства о выделении средств из резерва акимата района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ежегодной оценки бюджетных программ развития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рамках работы по мониторингу освоения средств районного бюджета организация и проведение мониторинга осуществления государственных закупок государственными органами, учреждениями, государственными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разработка нормативно правовых актов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контроля за целевым и эффективным использованием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управление районным коммунальным имуществом, осуществление полномочия по владению, пользованию, а также в случаях, установленных акиматом Каркаралинского района, распоряжению районной коммунальной собственностью, в том числе пакетами акций в акционерных обществах и долями участия в хозяйственных товариществах, находящихся 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закрепление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учета районного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осуществление приватизации районного коммунального имущества по принятым решениям акимата Каркаралинского района о приватизации районного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приватизации,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в порядке определяемом акиматом Каркаралинского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передача районного коммунального имущества в безвозмездное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работы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вносит предложения уполномоченного органа по государственному имуществу по определению предмета и цели деятельности районного коммунального государственного предприятия, а также по определению вида районного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контроля и анализа выполнения планов развития контролируемых государством акционерных обществ и товариществ с ограниченной ответственностью в соответствующей отрасли, в отношении которых права владения и пользования акциями или долями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осуществление по согласованию с уполномоченным органом соответствующей отрасли изъятия или перераспределения имущества, переданного районному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осуществление изъятия излишнего, неиспользуемого либо используемого не по назначению имущества районных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устанавливает районному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дает согласие уполномоченному органу соответствующей отрасли на осуществление реорганизации и ликвидации районного коммунального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дает согласие районному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проведение анализа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контроля за своевременностью и полнотой начисления дивидендов на принадлежащие акимату района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организации и проведение мониторинга функционирования и эффективности управления районными коммунальными предприятиями, акционерными обществами и товариществами с ограниченной ответственностью с участием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назначает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акимат района, а в иных акционерных обществах и товариществах с ограниченной ответственностью с участием акимата района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согласование списания имущества государственных учреждений,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организация учета, хранения, оценка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 безвозмездно перешедших в порядке, установленном законодательством Республики Казахстан,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получает предварительное согласие местного исполнительного органа области по приватизации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отдела экономики и финансов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 по вопросам, отнесенным к ведению отдела экономики и финансов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заседаниях акимата района,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вырабатывать предложения по формированию государственной политики в сфере управления коммунальным имуществом, в пределах своей компетенции разрабатывает, утверждает нормативные акты в сфере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формирует структуру государственного учреждения, и других структурных подразделений,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общее руководство государственного учреждения, организует организационно-правовое, материально-техническое и финансовое обеспечение деятельности отдела, координирует и контролирует работу отдела 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должностные инструкции специалистов отделов и других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на работу и увольняет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определяет обязанности и круг полномочий своего заместителя (заместителей) и иных руководящих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