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f1ec" w14:textId="faff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16 апреля 2014 года № 103. Зарегистрировано Департаментом юстиции Карагандинской области 16 мая 2014 года № 2643. Утратило силу постановлением акимата Каркаралинского района Карагандинской области от 14 декабря 2015 года N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14.12.2015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Каркаралинского района А.Р. Сатыбалдина.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 № 103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Каркаралинского района" является государственным органом Республики Казахстан, осуществляющим 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строительства Каркаралинского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строительства Каркаралинского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Каркаралинского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Каркаралинского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Каркаралинского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Каркаралинского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строительства Каркаралинского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100800, Республика Казахстан, Карагандинская область, Каркаралинский район, город Каркаралинск улица А. Бокейханова, дом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"Қарқаралы ауданының құрылыс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строительства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строительства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строительства Каркаралинского района"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строительства Каркаралинского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строительства Каркаралинского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строительства Каркаралинского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строительства Каркаралинского района": проведение государственной строительной политики на территории Каркаралинского района в соответствии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градостроительных проектов, разрабатываемых для развития утвержденного генерального плана (комплексной схемы градостроительного планирования, проектов планировки) Каркаралинского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принятие решений о строительстве,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 и о благоустройстве, озеленении, консервации строек (объектов), проведении комплекса работ по постутилизации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градостроительных проектов, проектов детальной планировки и застройки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выступает заказчиком по строительству, реконструкции и ремонту объектов районной коммунальной собственности и объектов социально-культурного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подготавливает документацию и проводит конкурсы на проектирование строительно-монтажных работ, на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строительство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и осуществляет технический контроль за строительством, реконструкцией объектов строящихся за счет местного бюджета, официальных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участвовать в планировании и распределении государственных средств, вносить предложения при формировании бюджета района на проектно-изыскательские работы, строительство объектов социально-культурного, коммунального назначения и строительства жилья за счет средств ипотечного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разрабатывать перспективные планы строительства, участвовать в разработке государственных программ по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контроль за ходом мероприятий, разработанных совместно с органами по предупреждению чрезвычайных ситуаций и обеспечению безопасной эксплуатации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вести служебную переписку с государственными и негосударственными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планировать подготовку, разработку нормативных правовых и правовых актов, предполагаемых к принятию в соответствии с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проводить ревизию ранее принятых правых актов акимата Каркаралинского района, разработчиком которых является государственное учреждение "Отдел строительства Каркаралинского района" на предмет соответствия действующему законодательству Республики Казахстан и актуальности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постоянный контроль и мониторинг за исполнением договоров государственных закупок и услуг, в том числе за освоением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постоянно совершенствовать договорную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рассматривать внесенные в адрес государственного учреждения "Отдел строительства Каркаралинского района", в адрес акима и акимата Каркаралинского района акты прокурорского реагирования, если принадлежность вопроса входит в компетенцию государственного учреждения "Отдел строительства Каркаралинского района", представлять ответы на них, а также вести их мониторинг и анализ, по результатам которых вносить предложения акиму района для недопущения впредь таких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принимать все необходимые меры для неукоснительного исполнения поручений акима и акимата Каркаралинского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обеспечивать контроль за качественным и своевременным исполнением договорных обязательств подрядными организациями, а в случаях ненадлежащего их исполнения принимать неотложные меры по устранению выявленных нарушений, отклонений;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запрашивать и получать в установленном порядке от государственных органов, организаций, должностных лиц, не зависимо от форм собственности, информацию необходимую для выполнения возложенных на государственное учреждение "Отдел строительства Каркаралинского района"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вносить предложения о привлечении работников других учреждений и организаций с согласия их руководителей к осуществлению мероприятий, проводимых государственным учреждением "Отдел строительства Каркаралинского района" в соответствии с возложенными функциями 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требовать устранения нарушений при производстве работ подрядных организаций, выполняемых с отступлением от проекта, с нарушением строительных норм и правил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строительства Каркаралинского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строительства Каркаралинского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Каркаралинского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строительства Каркаралинского района"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строительства Каркаралинского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компетенции издает приказы, инструкции и дает указания, обязательные для исполнения всеми сотрудниками государственного учреждения "Отдел строительства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должность и освобождает от должности работников государственного учреждения "Отдел строительства Каркаралинского района" в соответствии со штатным расписанием;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порядке, установленном законодательством налагает дисциплинарные взыскания на сотрудников государственного учреждения "Отдел строительства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осуществляет контроль за исполнением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порядке, установленном законодательством осуществляет поощрения, материальную помощь сотрудникам государственного учреждения "Отдел строительства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государственное учреждение "Отдел строительства Каркаралинского района" в государственных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приказы, издаваемые государственным учреждением "Отдел строительства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строительства Каркаралинского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строительства Каркаралинского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строительства Каркаралинского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строительства Каркаралинского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строительства Каркаралинского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строительства Каркаралинского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строительства Каркаралинского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Реорганизация и упразднение государственного учреждения "Отдел строительства Каркаралинского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