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f1ec" w14:textId="faff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апреля 2014 года № 103. Зарегистрировано Департаментом юстиции Карагандинской области 16 мая 2014 года № 2643.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Каркаралинского района А.Р. Сатыбалдина.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103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Каркаралинского района"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строительства Каркаралинского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Каркаралинского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Каркаралинского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Каркаралинского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Каркаралинского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строительства Каркаралинского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100800, Республика Казахстан, Карагандинская область, Каркаралинский район, город Каркаралинск улица А. Бокейханова, дом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"Қарқаралы ауданының құрылыс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строительства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строительства Каркаралинского района"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строительства Каркаралинского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строительства Каркаралинского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строительства Каркаралинского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строительства Каркаралинского района": проведение государственной строительной политики на территории Каркаралинского района в соответствии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градостроительных проектов, разрабатываемых для развития утвержденного генерального плана (комплексной схемы градостроительного планирования, проектов планировки)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решений о строительстве,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 и о благоустройстве, озеленении, консервации строек (объектов), проведении комплекса работ по постутилизации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 градостроительных проектов, проектов детальной планировки и застройки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и объектов социально-культурного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подготавливает документацию и проводит конкурсы на проектирование строительно-монтажных работ, на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и осуществляет технический контроль за строительством, реконструкцией объектов строящихся за счет местного бюджета, официальных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в планировании и распределении государственных средств, вносить предложения при формировании бюджета района на проектно-изыскательские работы, строительство объектов социально-культурного, коммунального назначения и строительства жилья за счет средств ипотечного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перспективные планы строительства, участвовать в разработке государственных программ по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ходом мероприятий, разработанных совместно с органами по предупреждению чрезвычайных ситуаций и обеспечению безопасной эксплуатации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вести служебную переписку с государственными и негосударственными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планировать подготовку, разработку нормативных правовых и правовых актов, предполагаемых к принятию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ревизию ранее принятых правых актов акимата Каркаралинского района, разработчиком которых является государственное учреждение "Отдел строительства Каркаралинского района" на предмет соответствия действующему законодательству Республики Казахстан и актуальности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постоянный контроль и мониторинг за исполнением договоров государственных закупок и услуг, в том числе за освоением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постоянно совершенствовать договорную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рассматривать внесенные в адрес государственного учреждения "Отдел строительства Каркаралинского района", в адрес акима и акимата Каркаралинского района акты прокурорского реагирования, если принадлежность вопроса входит в компетенцию государственного учреждения "Отдел строительства Каркаралинского района", представлять ответы на них, а также вести их мониторинг и анализ, по результатам которых вносить предложения акиму района для недопущения впредь таких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принимать все необходимые меры для неукоснительного исполнения поручений акима и акимата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обеспечивать контроль за качественным и своевременным исполнением договорных обязательств подрядными организациями, а в случаях ненадлежащего их исполнения принимать неотложные меры по устранению выявленных нарушений,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запрашивать и получать в установленном порядке от государственных органов, организаций, должностных лиц, не зависимо от форм собственности, информацию необходимую для выполнения возложенных на государственное учреждение "Отдел строительства Каркаралинского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вносить предложения о привлечении работников других учреждений и организаций с согласия их руководителей к осуществлению мероприятий, проводимых государственным учреждением "Отдел строительства Каркаралинского района" в соответствии с возложенными функциями 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требовать устранения нарушений при производстве работ подрядных организаций, выполняемых с отступлением от проекта, с нарушением строительных норм и правил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строительства Каркаралинского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строительства Каркаралинского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Каркаралинского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строительства Каркаралинского района"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строительства Каркаралинского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компетенции издает приказы, инструкции и дает указания, обязательные для исполнения всеми сотрудниками государственного учреждения "Отдел строительства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должность и освобождает от должности работников государственного учреждения "Отдел строительства Каркаралинского района" в соответствии со штатным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порядке, установленном законодательством налагает дисциплинарные взыскания на сотрудников государственного учреждения "Отдел строительства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осуществляет контроль за исполнением документов, несет ответственность за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порядке, установленном законодательством осуществляет поощрения, материальную помощь сотрудникам государственного учреждения "Отдел строительства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государственное учреждение "Отдел строительства Каркаралинского района" в государственных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приказы, издаваемые государственным учреждением "Отдел 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строительства Каркаралинского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строительства Каркаралинского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строительства Каркаралинского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строительства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строительства Каркаралинского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строительства Каркаралинского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строительства Каркаралинского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Реорганизация и упразднение государственного учреждения "Отдел строительства Каркаралинского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