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225c" w14:textId="8802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Бухар-Жырауского районного маслихата Карагандинской области от 10 сентября 2014 года № 7. Зарегистрировано Департаментом юстиции Карагандинской области 30 сентября 2014 года № 2775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 2571, опубликовано в информационно-правовой системе "Әділет" от 7 апреля 2014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существл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секрета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ар-Жырауский районный от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ексе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