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9e0b" w14:textId="80e9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образования, физической культуры и спорта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1 апреля 2014 года № 34. Зарегистрировано Департаментом юстиции Карагандинской области 23 апреля 2014 года № 2611. Утратило силу постановлением акимата города Каражал Карагандинской области от 13 июня 2018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13.06.2018 № 56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образования, физической культуры и спорта города Каражал".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Каражал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Шорманбаев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2014 года № 34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образования, физической культуры и спорта города Каражал"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образования, физической культуры и спорта города Каражал" (далее - государственное учреждение), является государственным органом Республики Казахстан, осуществляющим руководство в сфере образования, физической культуры и спорта.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ведомств не имеет.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Положением.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 - 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индекс: 100700, Карагандинская область, город Каражал, 25 квартал, дом 23.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на государственном языке – "Қаражал қаласының білім, дене шынықтыру және спорт бөлімі" мемлекеттік мекемесі, на русском языке - государственное учреждение "Отдел образования, физической культуры и спорта города Каражал".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осуществляется из республиканского и местного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единой государственной политики в области образования, повышение качества подготовки выпусников и специалистов, рациональное использование средств государственного бюджета, выделяемых на финансирование образования и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и оказание содействия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 порядке предусмотренном законодательством Республики Казахстан, бесплатного и льготного питания отдельным категориям обучающихся и воспитанников;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аттестации педагогических работников, спортсменов - тренеров, присвоение спортивных категорий;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статистических отчетов в вышестоящие органы по вопросам дошкольного, общего среднего образования.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хранения и передачи в государственные архивы документов по номенклатуре, подлежащей передаче в архивы;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мероприятий по борьбе с коррупцией;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учета детей дошкольного и школьного возраста, их обучение до получения ими среднего образования;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установленном порядке государственного обеспечения детей-сирот, детей, оставшихся без попечения родителей, их обязательное трудоустройство и обеспечение жильем;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соревнований по видам спорта на городском уровне, обеспечение подготовки городских сборных команд по различным видам спорта и их выступлений на областных спортивных соревнованиях, развитие массового спорта и национальных видов спорта;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и освобождение от должности руководителей подведомственных государственных организаций образования;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создания городских программ защиты прав и законных интересов детей, поддержки семьи и детства;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в пределах своей компетенции периодического контроля за соответствием содержания учебно-воспитательного процесса требованиям государственных общеобязательных стандартов образования в организациях образования местного подчинения, независимо от форм собственности и ведомственной подчиненности, промежуточный государственный контроль в 4-9 классах, Единого Национального Тестирования.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и иных организаций, необходимую информацию, документы, иные материалы;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назначать на должность и освобождать от должности сотрудников государственного учреждения, руководящего состава коммунальных государственных учреждений, финансируемых из местного бюджета, поощрять и привлекать их к дисциплинарной ответственности;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служащих государственных органов, работников подведомственных организаций образования к подготовке вопросов для рассмотрения на аппаратных совещаниях, а также к изучению и решению проблемных вопросов, относящихся к компетенции государственного учреждения.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назначается на должность и освобождается от должности.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смету (план расходов) на содержание государственного учреждения;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контроль за эффективностью использования и сохранностью имущества, переданного государственному учреждению.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уставы организаций образования;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государственного учреждения, порядок принятия государственным учреждением решений;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предельную штатную численность государственного учреждения;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функции, установленные законодательством.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государственного учреждения возглавляется заведующим сектором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относится к коммунальной собственности.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