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3319" w14:textId="9173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29 января 2014 года № 12. Зарегистрировано Департаментом юстиции Карагандинской области 18 февраля 2014 года № 2540.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"Отделу занятости и социальных программ города Каражал" (Гармашова Н.Н.) организовать общественные работы и направить 220 безработных граждан на предприятия, организации и учреждения города согласно поданным ими заявкам на 2014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продолжительность рабочего времени на общественных работах 5 дней в неделю (8 часов в день), с 9.00 до 18.00 часов, с перерывом на обед с 13.00 до 14.00 часов.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оплату труда безработных, занятых на общественных работах, в размере одной минимальной заработной платы в месяц. Финансирование общественных работ производить за счет средств бюджета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 и учреждений, организующих общественные работы на 2014 год согласно приложению.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от 28 января 2013 года № 05 "Об организации общественных работ на 2013 год" (зарегистрировано в Реестре государственной регистрации нормативных правовых актов за номером 2166 от 15 февраля 2013 года, опубликовано в газете "Қазыналы өңір" от 23 февраля 2013 года за № 8-9).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Каражал А. Курмансеитова.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Каражал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Шорманбаев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2014 года № 12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предприятий, организаций и учреждений,</w:t>
      </w:r>
      <w:r>
        <w:br/>
      </w:r>
      <w:r>
        <w:rPr>
          <w:rFonts w:ascii="Times New Roman"/>
          <w:b/>
          <w:i w:val="false"/>
          <w:color w:val="000000"/>
        </w:rPr>
        <w:t>организующих общественные работы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367"/>
        <w:gridCol w:w="2674"/>
        <w:gridCol w:w="589"/>
        <w:gridCol w:w="972"/>
        <w:gridCol w:w="1397"/>
        <w:gridCol w:w="461"/>
        <w:gridCol w:w="2251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предприятия, участвующие в организации общественных работ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участия, месяц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выполняемых работ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работ, в тенге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жилищно-коммунального хозяйства в уборке территорий города,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метра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Шалгинский"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метра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(озеленение и благоустройство территорий, сохранение зон отдыха)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2289690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метра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2289690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 (спортивных соревнований, фестивалей, сооружение детских площадок, строительство снежных городков)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города Каражал"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региональных общественных компаниях (опрос общественного мнения, перепись скота и птицы, подворный обход населения для составления социальной карты, курьер)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602550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Каражал Карагандинской области"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Жайрем"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работ: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3976830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работа с населением по призыву в ряды Вооруженных сил, доставка повесток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города Каражал Карагандинской области" Министерства обороны Республики Казахстан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Жайрем"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учета налогоплательщиков, разноска уведомлений об уплате налогов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 управление по городу Каражал Налогового департамента по Карагандинской области Налогового комитета Министерства финансов Республики Казахстан"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Жайрем"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оказание помощи в занесении базы данных по градостроительному кадастру и проведении инвентаризации хозяйственных построек, курьер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Каражал"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практической помощи в оформлении документов, обработка документов, сдаваемых в архив, курьер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"Каражалский городской суд"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города Каражал"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Каражал"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города Каражал"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 города Каражал"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"Каражалское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"Прокуратура города Каражал"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статистики Карагандинской области"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города Каражал Департамента внутренних дел Карагандинской области"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"Филиал средней общеобразовательной школы № 7"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6"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оказание помощи в занесении в земельную базу данных по земельным участкам и проведении инвентаризации земельных участков, курьер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города Каражал"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работа по обработке документов в органах юстиции, выполнение работ по формированию электронного архива регистра недвижимости, курьер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города Каражала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