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c67e" w14:textId="ad9c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городск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2 июня 2014 года № 25/01. Зарегистрировано Департаментом юстиции Карагандинской области 11 июля 2014 года № 2682. Утратило силу постановлением акимата города Балхаша Карагандинской области от 22 июня 2017 года № 22/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22.06.2017 № 22/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автомобильные перевозки пассажиров и багажа в городе Балхаш в размере 40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лхаш Мажитова Н.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алх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убак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Балхаш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н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