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601b" w14:textId="3426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2011 года № 55/415 "Об утверждении Правил оказания жилищной помощи населению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июня 2014 года № 29/227. Зарегистрировано Департаментом юстиции Карагандинской области 23 июня 2014 года № 2667.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"Об утверждении Правил оказания жилищной помощи населению города Балхаш" от 22 декабря 2011 года № 55/415 (зарегистрировано в Реестре государственной регистрации нормативных правовых актов за № 8-4-266, опубликовано в газетах "Балқаш өңірі" от 15 февраля 2012 года № 18 (11836), "Северное Прибалхашье" от 15 февраля 2012 года № 18 (874))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", от 7 апреля 2011 года № 394 "Об утверждении стандартов государственных услуг в сфере социальной защиты, оказываемых местными исполнительными органами"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знак препинания ";" заменить знаком препинания 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семьям (гражданам)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Касимова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2014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2014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Шлыкова З.С.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