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f66f" w14:textId="46ef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24 сессии Темиртауского городского маслихата от 26 декабря 2013 года № 24/4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ноября 2014 года № 34/4. Зарегистрировано Департаментом юстиции Карагандинской области 9 декабря 2014 года № 2855.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Темиртауского городского маслихата от 26 декабря 2013 года № 24/4 "О городском бюджете на 2014-2016 годы" (зарегистрировано в Реестре государственной регистрации нормативных правовых актов за № 2501, опубликовано в информационно - правовой системе "Әділет" 19 февраля 2014 года, опубликовано в газете "Вести Темиртау" от 21 января 2014 года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12 768 146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9 355 796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3 271 698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12 826 798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166 068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- 170 068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254 720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254 720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- 224 720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полученные целевые трансферты из республиканского и областного бюджетов на 2014 год в сумме 3 271 698 тысяч тенге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стандартов специальных социальных услуг в сумме 8 755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204 718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9 319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– 619 228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130 585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380 095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 Программы развития моногородов на 2012-2020 годы – 1 022 406 тысяч тенге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владельцам стоимости изымаемых и уничтожаемых больных животных, продуктов и сырья животного происхождения – 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развития моногородов на 2012-2020 годы – 502 154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развитие новых производств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образования – 325 954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и благоустройство – 56 200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 – 206 909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1 740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– 170 068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расходов городского бюджета на 2014 год предусмотрены средства на оказание жилищной помощи населению – 4 088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составе расходов городского бюджета на 2014 год по программе "Социальная помощь отдельным категориям нуждающихся граждан по решениям местных представительных органов" - 257 339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материальной помощи участникам и инвалидам Великой Отечественной войны для оплаты за эксплуатационные услуги и услуги газоснабжения – 1 373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помощи отдельным категориям граждан на проезд в городском общественном транспорте (кроме такси) – 178 816 тысяч тенге в виде ежемесячной денежной компенсации,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 период амбулаторного лечения по справкам государственного учреждения "Противотуберкулезный диспансер города Темиртау";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16 лет, не обучающимся в общеобразовательных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(умерших), пропавших без вести в Великой Отечественной войне, не вступившим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и воспитанникам всех организаций образования очной формы обучения,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многодетных матерей,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пособие по случаю потери кормильца;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ограниченными возможностями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получателей государственной адресной социальной помощи, обратившихся в государственное учреждение "Отдел занятости и социальных программ города Темиртау" за назначением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материальной помощи ко Дню Победы – 15 555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последствии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в период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материальной помощи в связи с увеличением цен на основные продукты питания получателям государственной адресной социальной помощи, обратившимся за назначением пособия в течение 2014 года – 2 967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оказание социальной помощи ко Дню пожилых людей – 14 654 тысяч тенге пенсионерам, достигшим семидесяти пяти лет и старше;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ко Дню инвалидов – 17 808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при наступлении трудной жизненной ситуации – 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государственного социального заказа по перевозке инвалидов, имеющих затруднения в передвижении – 14 035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группы, передвигающиеся с помощью инвалидной 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группы, посещающие отделение гемодиализа в городах Караганда и Темиртау;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государственного социального заказа по социальной помощи лицам, прибывшим на историческую родину – 1 307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оказание государственного социального заказа по реабилитации детей с ограниченными возможностями – 2 639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оказание государственного социального заказа по содействию занятости и социальной адаптации для групп населения с повышенным риском инфицирования вирусом иммунодефицита человека и людям, живущим с вирусом иммунодефицита человека –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 оказание государственного социального заказа по социальной помощи для женщин с детьми, попавших в тяжелую жизненную ситуацию – 1 433 тысяч тенге.";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города Темиртау на 2014 год в сумме 42 606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города Темиртау"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Кунакаева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ноября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34/4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уставных капиталов специализированных уполномоченных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34/4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2014 году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