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e253" w14:textId="4a5e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9 июля 2014 года № 25/218 "О предоставлении в 2014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Жезказгана"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15 сентября 2014 года № 28/240. Зарегистрировано Департаментом юстиции Карагандинской области 2 октября 2014 года № 2780.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 мая 2015 года № 113/01)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12.05.2015 № 113/01).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9 июля 2014 года № 25/218 "О предоставлении в 2014 году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города Жезказгана" (зарегистрировано в Реестре государственной регистрации нормативных правовых актов за номером 2700, опубликовано 15 августа 2014 года № 34 (7889) в газете "Сарыарқа")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слово "ветеринарии" заменить словами "агропромышленного комплекса";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слово "ветеринарии" заменить словами "агропромышленного комплекса";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слово "ветеринарии" заменить словами "агропромышленного комплекса".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Сотников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С. Медебаев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