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f775" w14:textId="0fff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дополнительных специализированных лечебных 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XХIV сессии Карагандинского областного маслихата от 15 апреля 2014 года № 278. Зарегистрировано Департаментом юстиции Карагандинской области 17 апреля 2014 года № 2592. Утратило силу решением Карагандинского областного маслихата от 25 февраля 2021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25.02.2021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отдельным категориям граждан, при амбулаторном лечении которых лекарственное средство отпускается бесплатно: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с диагнозом: "Гомоцистинурия" - специализированный лечебный продукт (по рецепту).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Адекенов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Дулатбеков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