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60f7" w14:textId="6bf6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№ 2 в селе Сарыбулак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Сарыбулакского сельского округа Кордайского района Жамбылской области от 3 ноября 2014 года № 28. Зарегистрировано Департаментом юстиции Жамбылской области 17 ноября 2014 года № 2371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   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     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 с учетом мнения населения соответствующей территории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Присвоить новой улице № 2 наименование «Жаңа күш» в селе Сарыбулак Сарыбулакского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решения возложить на главного специалиста аппарата акима Сарыбулакского сельского округа С. Алетовой.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Ибраимов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