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8a08" w14:textId="7258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экономики и бюджетного планирования акимата Кордайского района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26 ноября 2014 года № 581. Зарегистрировано Департаментом юстиции Жамбылской области 6 января 2015 года № 2461. Утратило силу постановлением акимата Кордайского района Жамбылской области от 15 декабря 2016 года № 419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Кордайского района Жамбылской области от 15.12.2016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прилагаемое положение коммунального государственного учреждения "Отдел экономики и бюджетного планирования акимата Кордайского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заместителя акима района Иманалиева Куата Рашхановича.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"26" ноября 2014 года № 581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</w:t>
      </w:r>
      <w:r>
        <w:br/>
      </w:r>
      <w:r>
        <w:rPr>
          <w:rFonts w:ascii="Times New Roman"/>
          <w:b/>
          <w:i w:val="false"/>
          <w:color w:val="000000"/>
        </w:rPr>
        <w:t>коммунального государственного учреждения "Отдел экономики и бюджетного планирования акимата Кордайского района Жамбылской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учреждения "Отдел экономики и бюджетного планирования акимата Кордайского района Жамбылской области" (далее – Отдел) является государственным органом Республики Казахстан, осуществляющим руководство в сферах государственного управления и контроля, уполномоченным осуществлять бюджетное планирование, межведомственную и межотраслевую координацию разработки основных направлений социально-экономического развития области, способствовать эффективной реализации его приоритетов, осуществлять общую оценку эффективности деятельности оцениваемых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Отдел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Отдел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почтовый индекс 080400, Республика Казахстан, Жамбылская область, Кордайский район, село Кордай, улица Толе би, 106.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Коммунальное государственное учреждение "Отдел экономики и бюджетного планирования акимата Кордайского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Отдела осуществляется из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jтдела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бюджетное планирование, межведомственная и межотраслевая координация разработки основных направлений социально-экономического развития области и реализации его приоритетов, координация работы по реализации региональной политики, проведение оценки эффективности оцениваемых местных исполнительных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формирование основных направлений социально-экономического развития Кордайского района Жамбылской области, координация деятельности местных исполнительных органов по разработке документов системы государственного управления, проведения мониторинга и оценка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разработка и формирование районного бюджета на плановый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проведение оценки эффективности деятельности оцениваемых местных исполнительных органов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координация работы по реализации региональной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разработка и представление на утверждение ежегодно на скользящей основе прогноза социально-экономического развития на 5 лет и параметров бюджета района на 3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разработка и утверждение Программы развития Кордайского района Жамбылской области на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обеспечение мониторинга по реализации стратегических и программных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мониторинг социально-экономических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мониторинг и анализ социально-экономического развития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координация работы по определению перечня опорных сельских населенных пунктов, а также сельских населенных пунктов с высоким, средним, низким социально-экономическим потенциалом, а также по разработке комплексных планов развития опорных сельских населенных пунктов, районных центров и планов мероприятий по развитию центральных усадеб сельских округов;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проведение оценки эффективности достижения и реализации стратегических целей и задач в курируемых сферах оцениваемых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проведение общей оценки эффективности оцениваемых местных исполнительных органов на основе заключений, представляемых на оценку уполномоченными исполнительными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рассмотрение, оценка и подготовка заключений по бюджетным заявкам местных исполнительных органов, финансируемых из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подготовка экономических заключений по инвестиционным предложениям администраторов бюджетных программ на предмет экономической целесообразности реализации бюджетного инвестиционного проекта, соответствия целей проекта приоритетам развития отрасли (сферы) экономики, установленным стратегическим и программным документам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определение прогнозируемых объемов трансфертов общего характера между районными (городскими) бюджетами на среднесрочный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проекта районного бюджета и представление его 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утверждение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планирование бюджетных инвестиционных проектов (программ) и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инвестиций в соответствии с Программой развития Кордайского оайона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составление и представление вышестоящей организации сведений по бюджету развития, осуществляемых за счет государственных средств, и о направлении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мониторинг бюджетных инвестиционных проектов в инвестиционном и постинвестиционном периоде с размещением на вебпортале;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проведение мониторинга и оценки реализации стратегии развития и планов национальной компании, акционерных обществ и товариществ с ограниченной ответственностью, контрольный пакет акций (доля участия в уставном капитале) которых принадлежат местным исполнительным органам;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экономической экспертизы контрактов на недропользование;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службы внутреннего контроля в соответствии с требованиями Бюджетного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запрашивать и получать у местных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исполнительных органов, предприятий, организаций и иных учреждений информации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разрабатывать нормативные правовые 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подготавливать и представлять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государственным органам, общественным и другим организациям, средствам массовой информации информационно-аналитические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привлекать для непосредственного обследования объектов мониторинга и анализа информации, проведения экспертиз и консультаций представителей местных исполнительных органов и независимых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выступать органом государственного управления коммунальными государственными предприятиями и некоммерческими организациями, находящимся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определять в пределах средств, выделенных Отделу на научные исследования, перечень важнейших научных финансово-экономических работ, привлекать в установленном порядке для разработки вопросов, входящих в компетенцию Отдела, научно-исследовательские организации, а также отдельных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компетенции, в случае определения единым организатором конкурсов, запрашивать от учреждений, финансируемых из местных бюджетов информацию и материалы (заявка, план закупок и др.) для проведения открытых конкурсов;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в целях уточнения вопроса целесообразности и приоритетности реализации местного бюджетного инвестиционного проекта, организовывать региональную экспресс-экспертизу.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вносить в акимат Кордайского района Жамбылской области предложения по основным направлениям развития Кордайского района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согласовывать местным исполнительным органам документы системы государственного планирования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Управлением деятельности, не отвечающей его целям и предмету деятельности, закрепленным в настоящем Положении, допускается лишь с разрешения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сделки, совершенные Управлением в противоречии с функциями, могут быть в установленном законодательством порядке признаны недействительными по иску его собственника или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Отдела компетентным органом назначается на должность и освобождается от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Отдела во всех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распоряжается имуществом Отдела, заключает договоры от имени учреждения,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открывает банковские счета и совершает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принимает на работу и увольняет с работы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поощрения и налагает меры взыскания на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утверждает положения о структурных подразделениях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персонально отвечает за правонарушения связанные с коррупцией.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