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b6bc" w14:textId="023b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занятости и социальных программ акимата Кордайского района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27 июня 2014 года № 354. Зарегистрировано Департаментом юстиции Жамбылской области 8 августа 2014 года № 2293. Утратило силу постановлением акимата Кордайского района Жамбылской области от 15 декабря 2016 года № 419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Кордайского района Жамбылской области от 15.12.2016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Положения коммунального государственного учреждения "Отдел занятости и социальных программ акимата Кордайского района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Кордайского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"Отдел занятости и социальных программ акимата Кордайского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Коммунальному государственному учреждению "Отдел занятости и социальных программ акимата Кордайского района Жамбылской области"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аппарата акима района Д. Абдукасымова.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от "27" июня 2014 года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</w:t>
      </w:r>
      <w:r>
        <w:br/>
      </w:r>
      <w:r>
        <w:rPr>
          <w:rFonts w:ascii="Times New Roman"/>
          <w:b/>
          <w:i w:val="false"/>
          <w:color w:val="000000"/>
        </w:rPr>
        <w:t>о коммунальном государственном учреждении "Отдел занятости и социальных программ акимата Кордайского района Жамбылской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"Отдел занятости и социальных программ акимата Кордайского района Жамбылской области" является государственным органом Республики Казахстан, осуществляющим руководство в сфере реализации государственной стратегии занятости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"Отдел занятости и социальных программ акимата Кордайского района Жамбылской области"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Учредителем коммунального государственного учреждения "Отдел занятости и социальных программ акимата Кордайского района Жамбылской области" является акимат Кордайского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"Отдел занятости и социальных программ акимата Кордайского района Жамбылской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"Отдел занятости и социальных программ акимата Кордайского района Жамбылской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"Отдел занятости и социальных программ акимата Кордайского района Жамбылской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"Отдел занятости и социальных программ акимата Кордайского района Жамбылской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"Отдел занятости и социальных программ акимата Кордайского района Жамбылской области"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"Отдел занятости и социальных программ акимата Кордайского района Жамбылской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коммунального государственного учреждения "Отдел занятости и социальных программ акимата Кордайского района Жамбылской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почтовый индекс 080400, Республика Казахстан, Жамбылская область, Кордайский район, село Кордай, улица Белашова,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 коммунальное государственное учреждение "Отдел занятости и социальных программ акимата Кордайского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коммунального государственного учреждения "Отдел занятости и социальных программ акимата Кордайского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коммунального государственного учреждения "Отдел занятости и социальных программ акимата Кордайского района Жамбылской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Коммунальному государственному учреждению "Отдел занятости и социальных программ акимата Кордайского района Жамбылской области"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"Отдел занятости и социальных программ акимата Кордайского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коммунального государственного учреждения "Отдел занятости и социальных программ акимата Кордайского района Жамбылской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Содействие в реализации региональной политики в области занятости и социальных программ с целью повышения благосостояния и качества уровня жизни населения Кордайского района, улучшение качества социального обслуживания и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по вопросам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социальная поддержка малоимущих и семей с детьми;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предоставления социальной помощи отдельным категориям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реабилитация инвалидов и предоставления специальных социальных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реализации Законов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социальной и медико-педагогической коррекционной поддержке детей с ограниченными возможностями"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социальной защите граждан, пострадавших вследствии ядерных испытаний на Семипалатинском ядерном испытательном полигоне"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специальных социальных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борьбе с коррупцией"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иных нормативно-правовых актов в части занятости и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проведение анализа социально-экономических изменений Кордайского района, соответствия профессионального состава обратившихся в службу занятости и безработных рабочим местам, выявление причин дисбаланса и принятие оперативных мер по регулированию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социологических исследований различных категорий населения, выявление структурных изменений в экономике и выработка совместно с местными исполнительными органами основных направлений политики занятости и социальной защиты безработных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 по профессиональному обучению незанятого населения, определение потребности в рабочих местах, выбор учебных программ, заключение договоров с учебными заведениями для обучения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организация оплачиваемых общественных работ в районе, анализ эффективности использования средств на профессиональное обучение, общественные работы и принятие по ним необходимых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прогнозно-аналитическая оценка обратившихся в службу занятости спросу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обеспечение совместно с исполнительными местными органами занятости целевых групп из числа социально незащищенных слоев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общественных акций и программ, связанных с содействием занятости и социальной поддержки граждан, организация ярмарки вакансий;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содействие созданию для социально незащищенных слоев населения дополнительных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разработка предложений по совершенствованию нормативной базы, регламентирующей деятельность службы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внедрение программы "Молодежная практика" для трудоустройства молодежи в возрасте до 29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внедрение эффективных методов реализации социальных прав граждан, обеспечение их социальными гарантиями,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обеспечение правильного применения действующих законодательных нормативно-правовых актов при назначении государственной адресной социальной, жилищной помощи, материальной помощи на воспитание и обучение детей-инвалидов и других пособий малоимущим слоям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работа по назначению и оплате различных видов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работы по обеспечению инвалидов, протезно-ортопедическими изделиями, обеспечению сурдо-тифло техникой и другими компенсаторными средствами и средствами передвижения;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координация и взаимодействие с общественными организациями и благотворительными фондами по оказанию спонсорской, гуманитарной и благотворительной помощи малообеспеченным слоям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контроль за оказанием государственной адресной социальной помощи малообеспеченным, ее учет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выявление совместно с местными исполнительными органами малообеспеченных граждан, определение их статуса, работа с ветеренами войны и труда, инвалидами;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приема граждан и их консультирование по вопросам социального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предложений, заявлений, писем, жалоб и иных обращений граждан и организаций по вопросам, входящим в компетенцию учреждения, принятие по ним мер и разъяснение действующего порядка применения законодательных, правовых и иных актов по вопросам занятости и социальной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работы по предупреждению нарушений законодательства о занятости и социальной защите населения с помощью средств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работы по социальному обслуживанию на дому детей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>работа с инвалидами от общего заболевания и определение их нуждаемости в социальной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оказание специальных социальных услуг на дому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социальных услугах";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внутреннего контроля по направлениям деятельности учреждения с целью повышения качества и производительности труда, оценку функционирования системы управления в учреждении.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правами учреждения, как государственного органа, устанавливаются права, необходимые для реализации основных задач и функций в соответствии с законодательными актами, актами Президента Республики Казахстан, иными нормативными правовыми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учреждением деятельности, не отвечающей целям и предметам деятельности, закрепленным в настоящем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>, допускается лишь с разрешения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сделки, совершенные учреждением в противоречии с функциями, могут быть в установленном законодательством порядке признаны недействительными по иску его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коммунального государственного учреждения "Отдел занятости и социальных программ акимата Кордайского района Жамбылской области" осуществляется первым руководителем, который несет персональную ответственность за выполнение возложенных на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коммунального государственного учреждения "Отдел занятости и социальных программ акимата Кордайского района Жамбылской области"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коммунального государственного учреждения "Отдел занятости и социальных программ акимата Кордайского района Жамбылской области"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коммунального государственного учреждения "Отдел занятости и социальных программ акимата Кордайского района Жамбылской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как орган управления учреждения, действует на основании распоряжения учредителя о назначении его на должность или контракта, заключенного между руководителем и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учреждения организует и руководит работой учреждения и несет персональную ответственность за выполнение возложенных на учреждение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действия руководителя учреждения, направленные на осуществление учреждением деятельности, не соответствующей его функциям, являются нарушением трудовых обязанностей и влекут применение в установленном порядке мер дисциплинарной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учреждения действует на принципах единоначалия и самостоятельно решает все вопросы деятельности учреждения в соответствии с его компетенцией, определяемой уполномоченным органам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учреждения во всех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устанавливает компетенцию своего заместителя и других руководящих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распоряжается имуществом учреждения, заключает договоры от имени учреждения,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открывает банковские счета и совершает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принимает на работу и увольняет с работы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поощрения и налагает меры взыскания на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распоряжается денежными средствами в пределах утвержденной сметы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коммунального государственного учреждения "Отдел занятости и социальных программ акимата Кордайского района Жамбылской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Кордайского района Жамбылской области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"Отдел занятости и социальных программ акимата Кордайского района Жамбылской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"Отдел занятости и социальных программ акимата Кордайского района Жамбылской области" формируется за счет имущества, переданного ему собственником.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коммунальным государственным учреждением "Отдел занятости и социальных программ акимата Кордайского района Жамбылской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"Отдел занятости и социальных программ акимата Кордайского района Жамбылской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27.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коммунального государственного учреждения "Отдел занятости и социальных программ акимата Кордайского района Жамбылской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