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332fa" w14:textId="66332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Байтерекского сельского округа Байзакского района от 7 ноября 2014 года № 77. Зарегистрировано Департаментом юстиции Жамбылской области 2 декабря 2014 года № 2403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заключения ономастической комиссии при акимате Жамбылской области от 17 сентября 2014 года и с учетом мнения населения соответствующей территории аким Байтерекского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Переименовать улицу имени Александра Матросова села Сарыкемер Байтерекского сельского округа на улицу Абилекова Смагула Беспаевича.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решения возложить на главного специалиста отдела документационного структурного подразделения аппарата акима Байтерекского сельского округа А.Асханбекұлы.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Байтерекского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Килыбаев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