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3320" w14:textId="37d3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8 декабря 2014 года № 1145. Зарегистрировано Департаментом юстиции Жамбылской области 23 декабря 2014 года № 2434. Утратило силу постановлением акимата города Тараз Жамбылской области от 26 августа 2016 года №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cилу постановлением акимата города Тараз Жамбылской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тариф за проезд на регулярных автомобильных перевозках пассажиров и багажа в городе Тараз 55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Таразского городского акимата Жамбылской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для некоторых категорий граждан льготы на проезд в городском общественном транспорте (кроме такси)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города Тараз от 11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6-1-132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июля 2011 года в газете "Жамбыл-Тараз" № 29 (1055)).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"09"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декабря 2014 года № 1145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Льготы для некоторых категорий граждан на проезд в городском общественном транспорте (кроме такси)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Право бесплатного проезда на городском пассажирском транспорте имеют следующие категории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участники и инвалиды Великой Отечественной Войны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инвалиды I группы по общим заболеваниям;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инвалиды II группы по зрению;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многодетные матери награжденные подвесками "Алтын алка", "Кумис алка, "Матери героини", "Материнская слава I-ой степени", "Материнская слава II-ой степени".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Почетные граждане Жамбылской области и города Тараз, члены областного и городского Совета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участники и инвалиды войны в Афганистане и ликвидации катастрофы на Чернобыльской Атомной электростанции, а также их вдовы.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Право льготного проезда на городском пассажирском транспорте имеют следующие категории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учащиеся начальных и средних школ (1-11 классы) - 25 тенге, стоимость ученического месячного проездного билета – 900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студенты высших и средне-специальных учебных заведений – 50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Таразского городского акимата Жамбылской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