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d3dd" w14:textId="949d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3 квартал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июня 2014 года № 267-Ө. Зарегистрирован в Министерстве юстиции Республики Казахстан 26 июня 2014 года № 9539. Утратил силу приказом Министра здравоохранения и социального развития Республики Казахстан от 11 сентября 2014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11.09.2014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черту бедности на 3 квартал 2014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марта 2014 года № 103-Ө «Об определении черты бедности на 2 квартал 2014 года» (зарегистрированный в Реестре государственной регистрации нормативных правовых актов за № 9283 и опубликованный 5 апреля 2014 года № 66 (27687) в газете «Казахстанская правда»; 5 апреля 2014 года № 66 (28290) в газете «Егемен Қазақстан».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социальной помощи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доведение настоящего приказа до областных, гг. Астана и Алматы управлений координации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труда и социальной защиты населения Республики Казахстан Жакупову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 и распространяется на отношения, возникшие с 1 июля 2014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