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df6c" w14:textId="08fd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апреля 2014 года № 141. Зарегистрировано Департаментом юстиции Жамбылской области 5 июня 2014 года № 2236. Утратил силу постановлением акимата Жамбылской области от 2 сентября 2015 года № 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02.09.2015 года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постановлением Правительства Республики Казахстан от 26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вопросах оказания государственных услуг в сфере автомобильного транспорта"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регламент государственной услуги "Выдача 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регламент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течении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Р. 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141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международного сертификата технического осмотра" (далее – государственная услуга) оказывается коммунальным государственным учреждением "Управление строительства, пассажирского транспорта и автомобильных дорог акимата Жамбылской области" (далее – услугодатель) в соответствии со стандартом государственной услуги "Выдача международного сертификата технического осмотра", утвержденного постановлением Правительства Республики Казахстан от 226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результатов государственной услуги осуществляется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международный сертификат технического осмотра (далее – международный сертификат) в бумажном виде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 в течении трех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рассматривает заявление услугополучателя, поступившее через Центр обслуживания населения - в течении пяти рабочих дней, через - портал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результата государственной услуги в информационную систему Центра обслуживания населения,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услугодателя рассматривает заявление услугополучателя, поступившее через Центр обслуживания населения - в течении пяти рабочих дней, через - портал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обслуживания населения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Максимальное допустимое время ожидания для сдачи пакета документов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документов, необходимых для оказания государственной услуги указан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действий работников центра обслуживания населения при регистрации и обработке запроса услугополучателя в интегрированной информационной системе центров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государственной услуги подает необходимые документы и заявление оператору Центра обслуживания населения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оператора Центра обслуживания населения в Автоматизированное рабочее место Интегрированной информационной системы Центр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Центра обслуживания населения, вывод на экран формы запроса для оказания услуги и ввод оператором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в государственную база данных физических лиц/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автоматизированном рабочем месте регионального шлюза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6 - получение услугополучателем результата оказания государственной услуги (выдача справки или мотивированный отказ), сформированный в Автоматизированном рабочем месте Интегрированной информационной системы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Центры обслуживания населения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Центре обслуживания населения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при оказании государственной услуги через веб-портал "электронного правительства"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электронной цифровой подписью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электронной цифровой подписью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номером/бизнес–идентификационным номером указанным в запросе и индивидуальным идентификационным номером/бизнес–идентификационным номером указанным в регистрационном свидетельстве электронной цифровой подписью);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неподтверждением подлинности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оказании электронной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141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коммунальным государственным учреждением "Управление строительства, пассажирского транспорта и автомобильных дорог акимата Жамбылской области" (далее – услугодатель) в соответствии со стандартом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постановлением Правительства Республики Казахстан от 26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результатов государственной услуги осуществляется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отказ в выдаче результата оказания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 в течении трех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рассматривает заявление услугополучателя, поступившее через Центр обслуживания населения - в течении пяти рабочих дней, через - портал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результата государственной услуги в информационную систему Центра обслуживания населения,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услугодателя рассматривает заявление услугополучателя, поступившее через Центр обслуживания населения - в течении пяти рабочих дней, через - портал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обслуживания населения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Максимальное допустимое время ожидания для сдачи пакета документов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Максимальное допустимое время обслуживания услугополучателя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документов, необходимых для оказания государственной услуги указан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действий работников центра обслуживания населения при регистрации и обработке запроса услугополучателя в интегрированной информационной системе центров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государственной услуги подает необходимые документы и заявление оператору Центра обслуживания населения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оператора Центра обслуживания населения в Автоматизированное рабочее место Интегрированной информационной системы Центр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Центра обслуживания населения, вывод на экран формы запроса для оказания услуги и ввод оператором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в государственную база данных физических лиц/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автоматизированном рабочем месте регионального шлюза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6 - получение услугополучателем результата оказания государственной услуги (выдача справки или мотивированный отказ), сформированный в Автоматизированном рабочем месте Интегрированной информационной системы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Центры обслуживания населения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Центре обслуживания населения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при оказании государственной услуги через веб-портал "электронного правительства"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электронной цифровой подписью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электронной цифровой подписью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номером/бизнес–идентификационным номером указанным в запросе и индивидуальным идентификационным номером/бизнес–идентификационным номером указанным в регистрационном свидетельстве электронной цифровой подписью);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неподтверждением подлинности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оказании электронной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