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aeac" w14:textId="4bfa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70. Зарегистрировано Департаментом юстиции Жамбылской области 5 мая 2014 года № 2212. Утратило силу постановлением акимата Жамбылской области от 24 апреля 2015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24.04.2015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возлагается на заместителя акима области М. 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2014 года № 70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оказывают аппарат акима города районного, поселка, аула (села), аульного (сельских) округов, отделы сельского хозяйства районного значения, Прием заявлений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- заявление по форме согласно приложению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утвержденного Постановлением Правительства Республики Казахстан от 12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39 (тридцати девяти)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32 (тридцати двух) календарных дней осуществляется процедура заключения Соглашения по форме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30 (тридцати)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