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8683" w14:textId="f328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внутренней политики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84. Зарегистрировано Департаментом юстиции Жамбылской области 24 апреля 2014 года № 2189. Утратило силу постановлением акимата Жамбылской области 28 июля 2016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внутренней политики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84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внутренней политики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внутренней политики акимата Жамбылской области (далее - Управление) является государственным органом Республики Казахстан, осуществляющим руководство в сфере реализации государственной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не имеет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индекс 080008, Республика Казахстан, Жамбылская область, город Тараз, проспект Абая,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"Управление внутренней политики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 обеспечению внутриполитической стабильности, единства народа и консолидации общества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местных исполнительных органов региона по реализации государственной политики по обеспечению внутриполитической стабильности, единства народа и консолидации общества в регионе, ключевых приоритетов государственной политики в социально-экономической, культурной и общественно-политической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разъяснения и пропаганды в регионе основных приоритетов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разработок и реализации программных документов регионального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изучения и анализа внутриполитических процессов в регионе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взаимодействие с институтами гражданского общества, представителями общественности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воспитания, пропаганды государственных символов, в языковой, информационной, культурной, гендерной и семейно-демографической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осуществление взаимодействия с политическими партиями, неправительственными организациями, этнокультурными объединениями, правозащитными и другими общественными организациями, профессиональными союзами, средствами массовых информаций, научными и творческими сообществами, лидерами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анализ и прогнозирование общественно-политической ситуации в регионе, в том числе организация мониторинга деятельности политических партий, иных общественных объединений и организаций, проведение социологических и политологических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участие в разработке концептуальных документов, подготовке и экспертизе проектов актов акима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взаимодействие с вышестоящими государственными органами, Парламентом, маслихатами, аппаратом акима области, секретариатом Ассамблеи народа Казахстана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формирование, накопление, обобщение и классификация информационной базы данных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проработке вопросов, относящихся к компетенции Управления,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акиму области предложения по совершенствованию деятельности местных исполнительных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издавать поручения по вопросам, относящимся к сфере деятельности Управления,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информационно-аналитическое и организационно-техническое сопровождение крупных общественно-значимых мероприятий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в регионе деятельности информационно-пропагандистских групп республиканского и регионального значения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деятельности консультативно-совещательных органов и рабочих групп, действующих при акимате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реализация государственной информационной политикой через региональные средства массовой информации; формирование, размещение и контроль за осуществлением государственного заказа по проведению государственной информационной политики на региональном уровне в порядке, установленном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– в редакции решения акимата Жамбылской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осуществляет поощрение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работу по подготовке отчетных материалов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ход реализации Стратегического плана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соблюдение законности, договорной и финансовой дисциплины в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– в редакции решения акимата Жамбылской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коммунального государственного учреждения "Управление внутренней политики акимата Жамбылской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"Коммунальное государственное учреждение "Региональная служба коммуникаций" управления внутренней политики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