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8683" w14:textId="f328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внутренней политики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84. Зарегистрировано Департаментом юстиции Жамбылской области 24 апреля 2014 года № 2189. Утратило силу постановлением акимата Жамбылской области 28 июля 2016 года № 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28.07.2016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внутренней политики акимата Жамбылской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Б.Орынбекова.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84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"Управление внутренней политики акимата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Общие положения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внутренней политики акимата Жамбылской области (далее - Управление) является государственным органом Республики Казахстан, осуществляющим руководство в сфере реализации государственной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не имеет ведомства.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почтовый индекс 080008, Республика Казахстан, Жамбылская область, город Тараз, проспект Абая, 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учреждение "Управление внутренней политики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по обеспечению внутриполитической стабильности, единства народа и консолидации общества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местных исполнительных органов региона по реализации государственной политики по обеспечению внутриполитической стабильности, единства народа и консолидации общества в регионе, ключевых приоритетов государственной политики в социально-экономической, культурной и общественно-политической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выполнения актов и поручений Президента и Правительства Республики Казахстан, акима области по вопросам, относящимся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разъяснения и пропаганды в регионе основных приоритетов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разработок и реализации программных документов регионального значения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выработка практических рекомендаций по организации в регионе работы в сфере внутренней политики, предложений по эффективной реализации долгосрочных приоритетов развития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изучения и анализа внутриполитических процессов в регионе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взаимодействие с институтами гражданского общества, представителями общественности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информационно-идеологическое сопровождение деятельности местных исполнительных органов региона по ключевым направлениям внутренней политики, в том числе по вопросам реализации государственной политики в области образования, здравоохранения, социального обеспечения и защиты населения, занятости, межэтнического и межконфессионального согласия, патриотического воспитания, пропаганды государственных символов, в языковой, информационной, культурной, гендерной и семейно-демографической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организация информационно-разъяснительной работы о деятельности местных исполнительных органов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осуществление взаимодействия с политическими партиями, неправительственными организациями, этнокультурными объединениями, правозащитными и другими общественными организациями, профессиональными союзами, средствами массовых информаций, научными и творческими сообществами, лидерами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анализ и прогнозирование общественно-политической ситуации в регионе, в том числе организация мониторинга деятельности политических партий, иных общественных объединений и организаций, проведение социологических и политологических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участие в разработке концептуальных документов, подготовке и экспертизе проектов актов акима области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взаимодействие с вышестоящими государственными органами, Парламентом, маслихатами, аппаратом акима области, секретариатом Ассамблеи народа Казахстана области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формирование, накопление, обобщение и классификация информационной базы данных по вопросам, относящимся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проработке вопросов, относящихся к компетенции Управления,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акиму области предложения по совершенствованию деятельности местных исполнительных органов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издавать поручения по вопросам, относящимся к сфере деятельности Управления,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информационно-аналитическое и организационно-техническое сопровождение крупных общественно-значимых мероприятий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в регионе деятельности информационно-пропагандистских групп республиканского и регионального значения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 информационно-пропагандистских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деятельности консультативно-совещательных органов и рабочих групп, действующих при акимате области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реализация государственной информационной политикой через региональные средства массовой информации; формирование, размещение и контроль за осуществлением государственного заказа по проведению государственной информационной политики на региональном уровне в порядке, установленном 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– в редакции решения акимата Жамбылской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руководителей структурных подразделений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и освобождает от должностей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осуществляет поощрение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работу по подготовке отчетных материалов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ход реализации Стратегического плана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соблюдение законности, договорной и финансовой дисциплины в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полномочия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Управления осуществляются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26 – в редакции решения акимата Жамбылской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коммунального государственного учреждения "Управление внутренней политики акимата Жамбылской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"Коммунальное государственное учреждение "Региональная служба коммуникаций" управления внутренней политики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