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88839" w14:textId="58888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нормативных правовых актов в области ветеринарии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30 октября 2014 года № 7-1/559. Зарегистрирован в Министерстве юстиции Республики Казахстан 21 ноября 2014 года № 9891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20,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"О ветеринарии"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185)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сельского хозяйства Республики Казахстан, утвержденного постановлением Правительства Республики Казахстан от 6 апреля 2005 года № 310 "Некоторые вопросы Министерства сельского хозяйства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сельского хозяйства РК от 03.04.2025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ветеринарно-санитарном контроле и надзоре согласно приложению 1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обязательного изъятия и уничтожения животных, продукции и сырья животного происхождения, представляющих опасность для здоровья животных и человека, либо их обязательного обезвреживания (обеззараживания) и переработки без изъятия согласно приложению 2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 возмещения физическим и юридическим лицам стоимости изымаемых и уничтожаемых больных животных, продукции и сырья животного происхождения, представляющих опасность для здоровья животных и человека, либо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 согласно приложению 3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особо опасных болезней животных, при которых проводятся обязательное изъятие и уничтожение животных, продукции и сырья животного происхождения, представляющих опасность для здоровья животных и человека согласно приложению 4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особо опасных болезней животных, профилактика, диагностика и ликвидация которых осуществляются за счет бюджетных средств согласно приложению 5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государственного ветеринарно-санитарного контроля и надзора на ветеринарных контрольных постах согласно приложению 6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ветеринарных контрольных постов согласно приложению 7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сельского хозяйства РК от 07.04.2020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 и пищевой безопасности Министерства сельского хозяйства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сельского хозяйства Республики Казахстан Исаеву Г.С.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истечения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         А. 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 2014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7-1/559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ветеринарно-санитарном контроле и надзоре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приказа Министра сельского хозяйства РК от 03.04.2025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37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государственном ветеринарно-санитарном контроле и надзоре (далее –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 ветеринарии" (далее – Закон).</w:t>
      </w:r>
    </w:p>
    <w:bookmarkEnd w:id="7"/>
    <w:bookmarkStart w:name="z37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Осуществление государственного ветеринарно-санитарного контроля и надзора в Республике Казахстан</w:t>
      </w:r>
    </w:p>
    <w:bookmarkEnd w:id="8"/>
    <w:bookmarkStart w:name="z37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Государственный ветеринарно-санитарный контроль и надзор осуществляется в отношении объектов,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Закона.</w:t>
      </w:r>
    </w:p>
    <w:bookmarkEnd w:id="9"/>
    <w:bookmarkStart w:name="z38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Государственный ветеринарно-санитарный контроль и надзор на объектах,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Закона, осуществляется государственными ветеринарно-санитарными инспекторами соответствующих территорий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 </w:t>
      </w:r>
      <w:r>
        <w:rPr>
          <w:rFonts w:ascii="Times New Roman"/>
          <w:b w:val="false"/>
          <w:i w:val="false"/>
          <w:color w:val="000000"/>
          <w:sz w:val="28"/>
        </w:rPr>
        <w:t>главой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2014 года № 7-1/559</w:t>
            </w:r>
          </w:p>
        </w:tc>
      </w:tr>
    </w:tbl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обязательного изъятия и уничтожения животных, продукции и сырья животного происхождения, представляющих опасность для здоровья животных и человека, либо их обязательного обезвреживания (обеззараживания) и переработки без изъятия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сельского хозяйства РК от 09.11.2021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приказа Министра сельского хозяйства РК от 07.04.2020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обязательного изъятия и уничтожения животных, продукции и сырья животного происхождения, представляющих опасность для здоровья животных и человека, либо их обязательного обезвреживания (обеззараживания) и переработки без изъятия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"О ветеринарии" (далее – Закон) и определяют порядок обязательного изъятия и уничтожения животных, продукции и сырья животного происхождения, представляющих опасность для здоровья животных и человека, либо их обязательного обезвреживания (обеззараживания) и переработки без изъятия.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сельского хозяйства РК от 09.11.2021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приказом Министра сельского хозяйства РК от 09.11.2021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обязательного изъятия и уничтожения животных, продукции и сырья животного происхождения, представляющих опасность для здоровья животных и человека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Министра сельского хозяйства РК от 07.04.2020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Обязательное изъятие и уничтожение животных, продукции и сырья животного происхождения, представляющих опасность для здоровья животных и человека, производится с возмещением их стоимости физическим и юридическим лицам при особо опасных болезнях животных, включенных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особо опасных болезней животных, при которых проводятся обязательное изъятие и уничтожение животных, продукции и сырья животного происхождения, представляющих опасность для здоровья животных и человека, утвержденный настоящим приказом.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сельского хозяйства РК от 07.04.2020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об изъятии животных, представляющих опасность для здоровья животных и человека, принимается Главным государственным ветеринарно-санитарным инспектором Республики Казахстан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на основании акта экспертизы (протокола испытаний) ветеринарной лаборатории в течение 1 (одного) рабочего дня со дня получения.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об изъятии животных, представляющих опасность для здоровья животных и человека, принимаемое Главным государственным ветеринарно-санитарным инспектором Республики Казахстан, в течение 1 (одного) рабочего дня со дня его принятия доводится до сведения соответствующего территориального подразделения ведомства уполномоченного органа в области ветеринарии и государственной ветеринарной организации, созданной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 Закона.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сельского хозяйства РК от 09.11.2021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Постановление об изъятии продукции и сырья животного происхождения, представляющих опасность для здоровья животных и человека, принимается Главным государственным ветеринарно-санитарным инспектором области, города республиканского значения, столицы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на основании акта экспертизы (протокола испытаний) ветеринарной лаборатории в течение 1 (одного) рабочего дня со дня его получения.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сельского хозяйства РК от 09.11.2021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решения вопросов, связанных с обязательным изъятием и уничтожением животных, продукции и сырья животного происхождения, представляющих опасность для здоровья животных и человека, приказом руководителя территориального подразделения ведомства уполномоченного органа в области ветеринарии (в случае отсутствия руководителя – лицом, исполняющим его обязанности) соответствующей административно-территориальной единицы (области, города республиканского значения, столицы) создается комиссия из числа представителей местных исполнительных органов, государственного органа в сфере санитарно-эпидемиологического благополучия населения (по согласованию при болезнях, общих для животных и человека), государственной ветеринарной организации, общественных объединений, субъектов предпринимательства, государственного ветеринарно-санитарного инспектора соответствующей территории.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сельского хозяйства РК от 09.11.2021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Государственный ветеринарно-санитарный инспектор соответствующей территории при обязательном участии членов комиссии составляет в трех экземплярах акт на изъятие животных, продукции и сырья животного происхождения, представляющих опасность для здоровья животных и человека,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акт на изъятие), который подписывается всеми членами комиссии и скрепляется печатью районного (городского) территориального подразделения ведомства уполномоченного органа в области ветеринарии.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экземпляр акта на изъятие вручается под расписку владельцу животных, продукции и сырья животного происхождения, представляющих опасность для здоровья животных и человека, второй экземпляр передается представителю государственной ветеринарной организации, третий экземпляр остается у государственного ветеринарно-санитарного инспектора соответствующей территории.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сельского хозяйства РК от 09.11.2021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Государственный ветеринарно-санитарный инспектор соответствующей территории одновременно с составлением акта на изъятие выносит постановление об изъятии животных, продукции и сырья животного происхождения, представляющих опасность для здоровья животных и человека,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постановление).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сельского хозяйства РК от 09.11.2021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Изъятые животные, продукция и сырье животного происхождения, представляющие опасность для здоровья животных и человека, описываются в постановлении об их изъятии либо, прилагаемых к ним описях с точным указанием наименования, количества, веса и других характерных признаков.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Изъятые животные, продукция и сырье животного происхождения, представляющие опасность для здоровья животных и человека подлежат уничтожению.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случае, когда владелец скрылся или отказался от животных, продукции и сырья животного происхождения, представляющих опасность для здоровья животных и человека, вопросы, связанные с процедурой изъятия либо уничтожения их, решаются в соответствии с административным, гражданским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целях недопущения распространения источников возбудителей особо опасных заразных болезней животных и загрязнения окружающей среды все работы, связанные с уничтожением животных, продукции и сырья животного происхождения, представляющих опасность для здоровья животных и человека, проводятся в местах, специально отведенных для этих целей.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Транспортировка (доставка) и уничтожение животных, продукции и сырья животного происхождения, представляющих опасность для здоровья животных и человека, осуществляется с соблюдением требований Ветеринарных (ветеринарно-санитарных) правил,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июня 2015 года № 7-1/587 (зарегистрирован в Реестре государственной регистрации нормативных правовых актов № 11940) (далее – ветеринарные (ветеринарно-санитарные) правила).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сельского хозяйства РК от 09.11.2021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14. Все работы, связанные с выполнением ветеринарных мероприятий по изъятию и уничтожению животных, продукции и сырья животного происхождения, представляющих опасность для здоровья животных и человека, осуществляются под непосредственным контролем государственного ветеринарно-санитарного инспектора соответствующей территории, государственной ветеринарной организации и с проведением их видеофиксации.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сельского хозяйства РК от 09.11.2021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После завершения ветеринарных мероприятий по уничтожению изъятых животных, продукции и сырья животного происхождения, представляющих опасность для здоровья животных и человека, государственный ветеринарно-санитарный инспектор соответствующей территории с участием членов комиссии,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течение не более 3 (трех) рабочих дней составляет акт об уничтожении животных, продукции и сырья животного происхождения, представляющих опасность для здоровья животных и человека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Акт об уничтожении животных, продукции и сырья животного происхождения, представляющих опасность для здоровья животных и человека, подписывается всеми членами комиссии и скрепляется печатью районного (городского) территориального подразделения ведомства уполномоченного органа в области ветеринарии.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Все расходы, связанные с уничтожением изъятых животных, продукции и сырья животного происхождения, представляющих опасность для здоровья животных и человека осуществляются за счет республиканского бюджета.</w:t>
      </w:r>
    </w:p>
    <w:bookmarkEnd w:id="29"/>
    <w:bookmarkStart w:name="z4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обязательного обезвреживания (обеззараживания) и переработки без изъятия животных, продукции и сырья животного происхождения, представляющих опасность для здоровья животных и человека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приказа Министра сельского хозяйства РК от 07.04.2020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Обязательное 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человека, на объектах государственного ветеринарно-санитарного контроля и надзора проводится по предписанию государственного ветеринарно-санитарного инспектора соответствующей территории при выявлении болезней животных, включенных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болезней животных, при которых производятся обязательное обезвреживание (обеззараживание) и переработка без изъятия животных, продукции и сырья животного происхождения, ветеринарных препаратов, кормов и кормовых добавок, представляющих опасность для здоровья животных и человека, утвержденный приказом Министра сельского хозяйства Республики Казахстан от 28 марта 2012 года № 18-03/127 (зарегистрирован в Реестре государственной регистрации нормативных правовых актов № 7590).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Министра сельского хозяйства РК от 07.04.2020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19. При обнаружении животных, продукции и сырья животного происхождения, представляющих опасность для здоровья животных и человека, государственный ветеринарно-санитарный инспектор соответствующей территории выдает соответствующее предписание по их обезвреживанию (обеззараживанию), переработке и/или о проведении санитарной очистки, санитарного убоя животных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22 июля 2013 года № 16-07/333 "Об утверждении форм предписаний, Правил их составления и выдачи" (зарегистрирован в Реестре государственной регистрации нормативных правовых актов № 8662).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Министра сельского хозяйства РК от 07.04.2020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20. Обязательное 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человека, осуществляется их владельцем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ветеринарных (ветеринарно-санитарных)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организациях по переработке продукции и сырья животного происхождения, определенных местными исполнительными органами соответствующих административно-территориальных единиц.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Мероприятия по обязательному обезвреживанию (обеззараживанию) и переработке без изъятия животных, продукции и сырья животного происхождения, представляющих опасность для здоровья животных и человека, проводятся при обязательном присутствии государственного ветеринарно-санитарного инспектора соответствующей территории.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приказа Министра сельского хозяйства РК от 07.04.2020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22. После завершения ветеринарных мероприятий по сдаче на переработку животных, продукции и сырья животного происхождения, представляющих опасность для здоровья животных и человека, государственный ветеринарно-санитарный инспектор соответствующей территории составляет акт о сдаче на переработку животных, продукции и сырья животного происхождения, представляющих опасность для здоровья животных и человека по форме, согласно приложению 6 к настоящим Правилам.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приказа Министра сельского хозяйства РК от 07.04.2020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23. Акт о сдаче на переработку животных, продукции и сырья животного происхождения, представляющих опасность для здоровья животных и человека, подписывается государственным ветеринарно-санитарным инспектором, руководителем организации по переработке продукции и сырья животного происхождения и владельцем животных, продукции и сырья животного происхождения и скрепляется печатью районного (городского) территориального подразделения ведомства уполномоченного органа в области ветеринарии по месту нахождения организации по переработке продукции и сырья животного происхождения, определенных местными исполнительными органами соответствующих административно-территориальных единиц.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приказа Министра сельского хозяйства РК от 07.04.2020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внесено изменение на казахском языке, текст на русском языке не изменяется приказом Министра сельского хозяйства РК от 09.11.2021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уничтожения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происхождения, представляющих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человека, либо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обезвреживания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переработки без изъятия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об изъятии животных, представляющих опасность для здоровья животных и человека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сельского хозяйства РК от 09.11.2021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акта экспертизы (протокола испытаний)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 от "___" ________ 20 __ года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ветеринарной лаборатории)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решения об установлении карантина или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____________ от "___" ________ 20 __ года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(местный исполнительный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(аким города районного значения, поселка, села, сельского округа)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произвести у владельцев животных изъятие животных, представляющих опасность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здоровья животных и человека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(указать вид животных)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причине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(указать причину изъятия)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Иные сведения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государственный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ветеринарно-санитарный инспектор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____________________________________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обязательного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уничтожения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происхождения, представляющих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человека, либо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обезвреживания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переработки без изъятия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об изъятии продукции и сырья животного происхождения, представляющих опасность для здоровья животных и человека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сельского хозяйства РК от 09.11.2021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акта экспертизы (протокола испытаний)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__________________ от ____________ 20___ года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ветеринарной лаборатории)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произвести у владельцев продукции и сырья животного происхождения изъятие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продукции и сырья животного происхождения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наименование продукции и сырья животного происхождения)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причине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(указать причину изъятия)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Иные сведения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государственный ветеринарно-санитарный инспектор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уничтожения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происхождения, представляющих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человека, либо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обезвреживания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переработки без изъятия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на изъятие животных, продукции и сырья животного происхождения, представляющих опасность для здоровья животных и человека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сельского хозяйства РК от 09.11.2021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Комиссией в составе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наличии), должности членов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присутствии владельца животного, продукции и сырья животного происхождения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физического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проживающего по адресу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произведено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изъятие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(вид, количество изъятых животных, продукции и сырья животного происхождения)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_________20__ года по диагнозу: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болезни)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Подписи членов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 членов комиссии)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 членов комиссии)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 членов комиссии)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владельца объекта государственного ветеринарно-санитарного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изъятия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сырья животного происхождения,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представляющих опасность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здоровья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человека, либо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обезвреживания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переработки без изъятия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и надзор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33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об изъятии животных, продукции и сырья животного происхождения, представляющих опасность для здоровья животных и человека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сельского хозяйства РК от 09.11.2021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№ 000000000 "___" ___________20 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"О ветеринарии"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акта на изъятие животных, продукции и сырья животного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происхождения, представляющих опасность для здоровья животных и человека и 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экспертизы (протокола испытаний) № __________от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ветеринарной лаборатории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физического или юридического лица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физического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лица)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произвести изъятие животных, продукции и сырья животного происхождения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последующего их уничтожения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вид животного, наименование продукции и сырья животного происхождения,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причине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(указать причину изъятия)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Физическим и юридическим лицам произвести/не произвести возмещение ущерба,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понесенного ими в результате изъятия и уничтожения животных, продукции и сырья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животного происхождения (ненужное зачеркнуть)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Иные сведения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ветеринарно-санитарный инспектор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района (города))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уничтожения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происхождения, представляющих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человека, либо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обезвреживания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переработки без изъятия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4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 уничтожении животных, продукции и сырья животного происхождения, представляющих опасность для здоровья животных и человека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Министра сельского хозяйства РК от 09.11.2021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Комиссией в составе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должности членов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присутствии владельца животного, продукции и сырья животного происхождения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физического лица, наименование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лица) проживающего по адресу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произведено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уничтожение методом: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(вид, количество уничтоженных животных,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продукции и сырья животного происхождения)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(указать метод уничтожения)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Подписи членов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должности членов комиссии)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должности членов комиссии)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должности членов комиссии)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владельца объекта государственного ветеринарно-санитарного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уничтожения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происхождения, представляющих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человека, либо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обезвреживания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переработки без изъятия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4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сдаче на переработку животных, продукции и сырья животного происхождения, представляющих опасность для здоровья животных и человека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приказа Министра сельского хозяйства РК от 09.11.2021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Нами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(фамилия,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должности, _________________________________________________________ принимавших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участие в сдаче) и владельцем животного, продукции и сырья животного происхождения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физического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проживающим по адресу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произведена сдача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переработку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(вид, количество животных, продукции и сырья животного происхождения сданных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переработку)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(наименование, место расположения перерабатывающего предприятия)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Подписи членов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 членов комиссии)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 членов комиссии)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 членов комиссии)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владельца объекта государственного ветеринарно-санитарного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2014 года № 7-1/559</w:t>
            </w:r>
          </w:p>
        </w:tc>
      </w:tr>
    </w:tbl>
    <w:bookmarkStart w:name="z7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условия возмещения физическим и юридическим лицам</w:t>
      </w:r>
      <w:r>
        <w:br/>
      </w:r>
      <w:r>
        <w:rPr>
          <w:rFonts w:ascii="Times New Roman"/>
          <w:b/>
          <w:i w:val="false"/>
          <w:color w:val="000000"/>
        </w:rPr>
        <w:t>стоимости изымаемых и уничтожаемых больных животных, продукции</w:t>
      </w:r>
      <w:r>
        <w:br/>
      </w:r>
      <w:r>
        <w:rPr>
          <w:rFonts w:ascii="Times New Roman"/>
          <w:b/>
          <w:i w:val="false"/>
          <w:color w:val="000000"/>
        </w:rPr>
        <w:t>и сырья животного происхождения, представляющих опасность для</w:t>
      </w:r>
      <w:r>
        <w:br/>
      </w:r>
      <w:r>
        <w:rPr>
          <w:rFonts w:ascii="Times New Roman"/>
          <w:b/>
          <w:i w:val="false"/>
          <w:color w:val="000000"/>
        </w:rPr>
        <w:t>здоровья животных и человека, либо обезвреженных</w:t>
      </w:r>
      <w:r>
        <w:br/>
      </w:r>
      <w:r>
        <w:rPr>
          <w:rFonts w:ascii="Times New Roman"/>
          <w:b/>
          <w:i w:val="false"/>
          <w:color w:val="000000"/>
        </w:rPr>
        <w:t>(обеззараженных) и переработанных без изъятия животных,</w:t>
      </w:r>
      <w:r>
        <w:br/>
      </w:r>
      <w:r>
        <w:rPr>
          <w:rFonts w:ascii="Times New Roman"/>
          <w:b/>
          <w:i w:val="false"/>
          <w:color w:val="000000"/>
        </w:rPr>
        <w:t>продукции и сырья животного происхождения, представляющих</w:t>
      </w:r>
      <w:r>
        <w:br/>
      </w:r>
      <w:r>
        <w:rPr>
          <w:rFonts w:ascii="Times New Roman"/>
          <w:b/>
          <w:i w:val="false"/>
          <w:color w:val="000000"/>
        </w:rPr>
        <w:t>опасность для здоровья животных и человека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Заместителя Премьер-Министра РК - Министра сельского хозяйства РК от 24.01.2019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условия возмещения физическим и юридическим лицам стоимости изымаемых и уничтожаемых больных животных, продукции и сырья животного происхождения, представляющих опасность для здоровья животных и человека, либо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"О ветеринарии" (далее – Закон) и определяют порядок и условия возмещения физическим и юридическим лицам стоимости при изъятии и уничтожении больных животных, продукции и сырья животного происхождения, представляющих опасность для здоровья животных и человека, либо обезвреживании (обеззараживании) и переработке без изъятия животных, продукции и сырья животного происхождения, представляющих опасность для здоровья животных и человека.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сельского хозяйства РК от 09.11.2021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Стоимость изымаемых и уничтожаемых больных животных, продукции и сырья животного происхождения, представляющих опасность для здоровья животных и человека либо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человека, подлежит обязательному возмещению.</w:t>
      </w:r>
    </w:p>
    <w:bookmarkEnd w:id="45"/>
    <w:bookmarkStart w:name="z7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возмещения физическим и юридическим лицам стоимости изымаемых и уничтожаемых больных животных, продукции и сырья животного происхождения, представляющих опасность для здоровья животных и человека, либо обезвреживании (обеззараживании) и переработке без изъятия животных, продукции и сырья животного происхождения, представляющих опасность для здоровья животных и человека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Заместителя Премьер-Министра РК - Министра сельского хозяйства РК от 24.01.2019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стоимости изымаемых и уничтожаемых больных животных, продукции и сырья животного происхождения, представляющих опасность для здоровья животных и человека либо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человека, производится дифференцировано на основании среднемесячной рыночной стоимости, с учетом половозрастных групп, видов сельскохозяйственных животных, видов продукции и сырья животного происхождения, устанавливаемых по предложению: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специальной комиссии, создаваемой решением акима области (города республиканского значения, столицы) на случаи возникновения особо опасных болезней животных в двух и более районах, расположенных на территории области (города республиканского значения, столицы);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специальной комиссии, создаваемой решением акима района (города областного значения) на случаи возникновения особо опасных болезней животных на территории одного района (города областного значения).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Заместителя Премьер-Министра РК - Министра сельского хозяйства РК от 14.07.2016 </w:t>
      </w:r>
      <w:r>
        <w:rPr>
          <w:rFonts w:ascii="Times New Roman"/>
          <w:b w:val="false"/>
          <w:i w:val="false"/>
          <w:color w:val="00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состав специальной комиссии включаются представители местных представительных и исполнительных органов, территориального подразделения ведомства уполномоченного органа в области ветеринарии, государственной ветеринарной организации, общественных объединений субъектов предпринимательства.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членов специальной комиссии должно составлять нечетное число и быть не менее пяти человек. Председателями комиссии являются акимы областей (городов республиканского значения, столицы), района (города областного значения) либо их заместители.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Заместителя Премьер-Министра РК - Министра сельского хозяйства РК от 24.01.2019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Специальная комиссия, создаваемая на уровне области (города республиканского значения, столицы) и района (города областного значения), принимает решение о среднемесячной рыночной стоимости изымаемых и уничтожаемых больных животных, продукции и сырья животного происхождения либо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 на основании данных уполномоченного органа в области государственной статистики (далее – уполномоченный орган статистики) по соответствующей административно-территориальной единице.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Заместителя Премьер-Министра РК - Министра сельского хозяйства РК от 02.05.2017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Рабочим органом специальной комиссии является соответственно областное либо районное территориальное подразделение ведомства уполномоченного органа в области ветеринарии, которое осуществляет сбор и анализ информации уполномоченного органа статистики и предоставляет ее на рассмотрение специальной комиссии для определения среднемесячной рыночной стоимости изымаемых и уничтожаемых больных животных, продукции и сырья животного происхождения либо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Заместителя Премьер-Министра РК - Министра сельского хозяйства РК от 02.05.2017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Специальная комиссия выносит решение о среднемесячной рыночной стоимости изымаемых и уничтожаемых больных животных, продукции и сырья животного происхождения либо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человека, включенных в: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особо опасных болезней животных, при которых проводится обязательное изъятие и уничтожение больных животных, продукции и сырья животного происхождения, представляющих опасность для здоровья животных и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болезней животных, при которых производится обязательное обезвреживание (обеззараживание) и переработка без изъятия животных, продукции и сырья животного происхождения, кормов и кормовых добавок, ветеринарных препаратов, представляющих опасность для здоровья животных и человека, утвержденный приказом Министра сельского хозяйства Республики Казахстан от 28 марта 2012 года № 18-03/127 (зарегистрированный в Реестре государственной регистрации нормативных правовых актов № 7590) (далее – перечни).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специальной комиссии принимается большинством голосов, при равенстве голосов решающим является голос председателя комиссии. По итогам голосования составляется в произвольной форме акт об установлении среднемесячной рыночной стоимости изымаемых и уничтожаемых больных животных, продукции и сырья животного происхождения либо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человека.</w:t>
      </w:r>
    </w:p>
    <w:bookmarkStart w:name="z34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Акт об установлении среднемесячной рыночной стоимости изымаемых и уничтожаемых больных животных, продукции и сырья животного происхождения либо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человека, размещается на официальном интернет-ресурсе местного исполнительного органа соответствующей административно-территориальной единицы.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7-1 в соответствии с приказом Министра сельского хозяйства РК от 09.11.2021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Условия возмещения стоимости при изъятии и уничтожении больных животных, продукции и сырья животного происхождения, представляющих опасность здоровью животных и человека, либо обезвреживании (обеззараживании) и переработке без изъятия животных, продукции и сырья животного происхождения, представляющих опасность для здоровья животных и человека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Заместителя Премьер-Министра РК - Министра сельского хозяйства РК от 24.01.2019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Условием возмещения владельцам стоимости изымаемых и уничтожаемых больных животных, продукции и сырья животного происхождения либо обезвреженных (обеззараженных) и переработанных без изъятия животных, продукции и сырья животного происхождения является наличие у больных животных особо опасных болезней, включенных в перечни, а также соблюдение физическими и юридическими лицами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54"/>
    <w:bookmarkStart w:name="z8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Возмещение стоимости осуществляется по среднемесячной рыночной стоимости изымаемых и уничтожаемых больных животных, продукции и сырья животного происхождения, установленным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среднемесячной рыночной стоимости, из расчета за одну голову изъятых больных животных и за один килограмм (литр, десяток) продукции и сырья животного происхождения.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среднемесячной рыночной стоимости при обязательном обезвреживании (обеззараживании) и переработке без изъятия животных, продукции и сырья животного происхождения, представляющих опасность для здоровья животных и человека осуществляется из расчета за одну голову животного и за один килограмм (литр, десяток) продукции и сырья животного происхождения за счет местного бюджета в размере 30 % от среднемесячной рыночной стоимости, а остальная часть среднемесячной рыночной стоимости (70 %) выплачивается организацией по переработке продукции и сырья животного происхождения.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обязательном обезвреживании (обеззараживании) и переработке без изъятия животных, продукции и сырья животного происхождения, представляющих опасность для здоровья животных и человека применяется среднемесячной рыночная стоимость одной головы животного или одного килограмма продукции и сырья животного происхождения на соответствующей территории, определенная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приказом Заместителя Премьер-Министра РК - Министра сельского хозяйства РК от 14.07.2016 </w:t>
      </w:r>
      <w:r>
        <w:rPr>
          <w:rFonts w:ascii="Times New Roman"/>
          <w:b w:val="false"/>
          <w:i w:val="false"/>
          <w:color w:val="00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выплаты сумм при возмещении стоимости физическим и юридическим лицам изымаемых и уничтожаемых больных животных, продукции и сырья животного происхождения, представляющих опасность для здоровья животных и человека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Заместителя Премьер-Министра РК - Министра сельского хозяйства РК от 24.01.2019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Мероприятия, связанные с обязательным изъятием и уничтожением больных животных, продукции и сырья животного происхождения, представляющих опасность для здоровья животных и человека, осуществляются за счет республиканского бюджета уполномоченным органом в области ветеринарии через государственные ветеринарные организации, выполняющие функции по ликвидации очагов особо опасных заразных болезней животных (далее – государственные ветеринарные организации).</w:t>
      </w:r>
    </w:p>
    <w:bookmarkEnd w:id="57"/>
    <w:bookmarkStart w:name="z8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Основанием для возмещения стоимости изымаемых и уничтожаемых больных животных, продукции и сырья животного происхождения являются следующие документы:</w:t>
      </w:r>
    </w:p>
    <w:bookmarkEnd w:id="58"/>
    <w:bookmarkStart w:name="z34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решение местного исполнительного органа (акима города районного значения, поселка, села, сельского округа) об установлении карантина или ограничительных мероприятий по представлению Главного государственного ветеринарно-санитарного инспектора соответствующей территории в случае возникновения заразных болезней животных, представляющих опасность для здоровья животных и человека;</w:t>
      </w:r>
    </w:p>
    <w:bookmarkEnd w:id="59"/>
    <w:bookmarkStart w:name="z34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акт на изъятие животных, продукции и сырья животного происхождения, представляющих опасность для здоровья животных и человека,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обязательного изъятия и уничтожения животных, продукции и сырья животного происхождения, представляющих опасность для здоровья животных и человека, либо их обязательного обезвреживания (обеззараживания) и переработки без изъятия (далее – Правила обязательного изъятия и уничтожения животных, продукции и сырья животного происхождения, представляющих опасность для здоровья животных и человека, либо их обязательного обезвреживания (обеззараживания) и переработки без изъятия), утвержденным настоящим приказом;</w:t>
      </w:r>
    </w:p>
    <w:bookmarkEnd w:id="60"/>
    <w:bookmarkStart w:name="z34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акт об уничтожении животных, продукции и сырья животного происхождения, представляющих опасность для здоровья животных и человека,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обязательного изъятия и уничтожения животных, продукции и сырья животного происхождения, представляющих опасность для здоровья животных и человека, либо их обязательного обезвреживания (обеззараживания) и переработки без изъятия (далее – акт об уничтожении).</w:t>
      </w:r>
    </w:p>
    <w:bookmarkEnd w:id="61"/>
    <w:bookmarkStart w:name="z34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подтверждения по результатам лабораторных исследований падежа животных от особо опасных болезней животных, включенных в Перечень особо опасных болезней животных, при которых проводятся обязательное изъятие и уничтожение животных, продукции и сырья животного происхождения, представляющих опасность для здоровья животных и человека, утвержденный настоящим приказом, основанием для возмещения их стоимости является акт об уничтожении, составленный до получения подтверждения результатов лабораторных исследований;</w:t>
      </w:r>
    </w:p>
    <w:bookmarkEnd w:id="62"/>
    <w:bookmarkStart w:name="z34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 экспертизы (протокол испытания), выдаваемый ветеринарными лабораториями по результатам диагностики или ветеринарно-санитарной экспертизы объектов государственного ветеринарно-санитарного контроля и надзора;</w:t>
      </w:r>
    </w:p>
    <w:bookmarkEnd w:id="63"/>
    <w:bookmarkStart w:name="z35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об установлении среднемесячной рыночной стоимости изымаемых и уничтожаемых больных животных, продукции и сырья животного происхождения либо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</w:p>
    <w:bookmarkEnd w:id="64"/>
    <w:bookmarkStart w:name="z35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постановление об изъятии животных, продукции и сырья животного происхождения, представляющих опасность для здоровья животных и человека,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обязательного изъятия и уничтожения животных, продукции и сырья животного происхождения, представляющих опасность для здоровья животных и человека, либо их обязательного обезвреживания (обеззараживания) и переработки без изъятия;</w:t>
      </w:r>
    </w:p>
    <w:bookmarkEnd w:id="65"/>
    <w:bookmarkStart w:name="z35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ветеринарный паспорт, выданный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идентификации сельскохозяйственных животных, утвержденными приказом Министра сельского хозяйства Республики Казахстан от 30 января 2015 года № 7-1/68 (зарегистрирован в Реестре государственной регистрации нормативных правовых актов № 11127) (далее – Правила идентификации сельскохозяйственных животных);</w:t>
      </w:r>
    </w:p>
    <w:bookmarkEnd w:id="66"/>
    <w:bookmarkStart w:name="z35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выписка из базы данных по идентификации сельскохозяйственных животных, выданная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базы данных по идентификации сельскохозяйственных животных и выдачи выписки из нее, утвержденными приказом Министра сельского хозяйства Республики Казахстан от 2 июня 2010 года № 367 (зарегистрированный в Реестре государственной регистрации нормативных правовых актов № 6321) (далее – Правила формирования и ведения базы данных по идентификации сельскохозяйственных животных).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сельского хозяйства РК от 09.11.2021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Сбор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осуществляется государственной ветеринарной организацией.</w:t>
      </w:r>
    </w:p>
    <w:bookmarkEnd w:id="68"/>
    <w:bookmarkStart w:name="z8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соответствии основаниям, предусмотренным в пункте 11 настоящих Правил, возмещение физическим и юридическим лицам стоимости изымаемых и уничтожаемых больных животных, продукции и сырья животного происхождения, представляющих опасность для здоровья животных и человека, осуществляется после их изъятия и уничтожения государственной ветеринарной организацией в течение 10 (десяти) рабочих дней после сбора документов.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либо недостаточности бюджетных средств по плану финансирования на соответствующий период возмещение физическим и юридическим лицам стоимости изымаемых и уничтожаемых больных животных, продукции и сырья животного происхождения, представляющих опасность для здоровья животных и человека, осуществляется за счет дополнительно выделенных средств на указанные цели в порядке, установленном бюджетным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сельского хозяйства РК от 09.11.2021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выплаты сумм при возмещении стоимости физическим и юридическим лицам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 в редакции приказа Заместителя Премьер-Министра РК - Министра сельского хозяйства РК от 24.01.2019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Основанием для возмещения стоимости при обязательном обезвреживании (обеззараживании) и переработке без изъятия животных, продукции и сырья животного происхождения, представляющих опасность для здоровья животных и человека являются следующие документы:</w:t>
      </w:r>
    </w:p>
    <w:bookmarkEnd w:id="71"/>
    <w:bookmarkStart w:name="z35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решение местного исполнительного органа (акима города районного значения, поселка, села, сельского округа) об установлении карантина или ограничительных мероприятий по представлению Главного государственного ветеринарно-санитарного инспектора соответствующей территории в случае возникновения заразных болезней животных, представляющих опасность для здоровья животных и человека, за исключением бруцеллеза в благополучных хозяйствующих субъектах;</w:t>
      </w:r>
    </w:p>
    <w:bookmarkEnd w:id="72"/>
    <w:bookmarkStart w:name="z35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 экспертизы (протокол испытания), выдаваемый ветеринарными лабораториями по результатам диагностики или ветеринарно-санитарной экспертизы объектов государственного ветеринарно-санитарного контроля и надзора;</w:t>
      </w:r>
    </w:p>
    <w:bookmarkEnd w:id="73"/>
    <w:bookmarkStart w:name="z35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предписание об обезвреживании (обеззараживании), переработке животных, продукции и сырья животного происхождения, ветеринарных препаратов, кормов и кормовых добавок, представляющих опасность для здоровья животных и человека;</w:t>
      </w:r>
    </w:p>
    <w:bookmarkEnd w:id="74"/>
    <w:bookmarkStart w:name="z35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акт о сдаче на переработку животных, продукции и сырья животного происхождения, представляющих опасность для здоровья животных и человека,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обязательного изъятия и уничтожения животных, продукции и сырья животного происхождения, представляющих опасность для здоровья животных и человека, либо их обязательного обезвреживания (обеззараживания) и переработки без изъятия;</w:t>
      </w:r>
    </w:p>
    <w:bookmarkEnd w:id="75"/>
    <w:bookmarkStart w:name="z35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об установлении среднемесячной рыночной стоимости изымаемых и уничтожаемых больных животных, продукции и сырья животного происхождения либо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</w:p>
    <w:bookmarkEnd w:id="76"/>
    <w:bookmarkStart w:name="z36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ветеринарный паспорт, выданный в соответствии с Правилами идентификации сельскохозяйственных животных; </w:t>
      </w:r>
    </w:p>
    <w:bookmarkEnd w:id="77"/>
    <w:bookmarkStart w:name="z36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выписка из базы данных по идентификации сельскохозяйственных животных, выданная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базы данных по идентификации сельскохозяйственных животных.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сельского хозяйства РК от 09.11.2021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Сбор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осуществляется подразделениями местных исполнительных органов, осуществляющими деятельность в области ветеринарии соответствующих административно-территориальных единиц в течение 15 (пятнадцати) рабочих дней.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соответствии основаниям, предусмотренным в пункте 14 настоящих Правил, возмещение физическим и юридическим лицам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человека, осуществляется подразделениями местных исполнительных органов, осуществляющими деятельность в области ветеринарии соответствующих административно-территориальных единиц, в течение 10 (десяти) рабочих дней после сбора документов при наличии бюджетных средств по плану финансирования на соответствующий период.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либо недостаточности бюджетных средств по плану финансирования на соответствующий период возмещение физическим и юридическим лицам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человека, осуществляется при выделении на указанные цели финансовых средств в порядке установленном бюджетным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Министра сельского хозяйства РК от 09.11.2021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2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обжалования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главой 6 в соответствии с приказом Министра сельского хозяйства РК от 09.11.2021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6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Обжалование принятого решения о возмещении физическим и юридическим лицам стоимости изымаемых и уничтожаемых больных животных, продукции и сырья животного происхождения, представляющих опасность для здоровья животных и человека, либо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человека, осуществляется в соответствии с законодательством Республики Казахстан.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2014 года № 7-1/559</w:t>
            </w:r>
          </w:p>
        </w:tc>
      </w:tr>
    </w:tbl>
    <w:bookmarkStart w:name="z95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особо опасных болезней животных, при которых проводятся обязательное изъятие и уничтожение животных, продукции и сырья животного происхождения, представляющих опасность для здоровья животных и человека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приказа Министра сельского хозяйства РК от 10.06.2025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8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Особо опасные болезни животных, при которых изъятые больные животные, продукция и сырье животного происхождения, представляющих опасность для здоровья животных и человека, уничтожаются путем сжигания:</w:t>
      </w:r>
    </w:p>
    <w:bookmarkEnd w:id="84"/>
    <w:bookmarkStart w:name="z38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болезни общие нескольким видам животных – мелиоидоз, бешенство, сибирская язва, туляремия, ящур;</w:t>
      </w:r>
    </w:p>
    <w:bookmarkEnd w:id="85"/>
    <w:bookmarkStart w:name="z38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болезни крупного рогатого скота – нодулярный дерматит (экзотическая болезнь)*, чума крупного рогатого скота, эмфизематозный карбункул, злокачественный отек*, губкообразная энцефалопатия;</w:t>
      </w:r>
    </w:p>
    <w:bookmarkEnd w:id="86"/>
    <w:bookmarkStart w:name="z38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болезни лошадей – сап, африканская чума однокопытных;</w:t>
      </w:r>
    </w:p>
    <w:bookmarkEnd w:id="87"/>
    <w:bookmarkStart w:name="z38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болезни овец и коз – медленные инфекции (скрепи, маэди-висна, аденомотоз, оспа, чума мелких жвачных);</w:t>
      </w:r>
    </w:p>
    <w:bookmarkEnd w:id="88"/>
    <w:bookmarkStart w:name="z38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болезни верблюдов – чума верблюдов;</w:t>
      </w:r>
    </w:p>
    <w:bookmarkEnd w:id="89"/>
    <w:bookmarkStart w:name="z38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болезни свиней – африканская чума свиней;</w:t>
      </w:r>
    </w:p>
    <w:bookmarkEnd w:id="90"/>
    <w:bookmarkStart w:name="z38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болезни птиц – чума птиц, орнитоз птиц, высокопатогенный грипп птиц;</w:t>
      </w:r>
    </w:p>
    <w:bookmarkEnd w:id="91"/>
    <w:bookmarkStart w:name="z38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болезни собак и кошек – токсоплазмоз собак и кошек, микроспория кошек;</w:t>
      </w:r>
    </w:p>
    <w:bookmarkEnd w:id="92"/>
    <w:bookmarkStart w:name="z39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болезни пушных зверей и кроликов – миксоматоз кроликов.</w:t>
      </w:r>
    </w:p>
    <w:bookmarkEnd w:id="93"/>
    <w:bookmarkStart w:name="z39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изъятие и уничтожение осуществляются при падеже сельскохозяйственных животных.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2014 года № 7-1/559</w:t>
            </w:r>
          </w:p>
        </w:tc>
      </w:tr>
    </w:tbl>
    <w:bookmarkStart w:name="z97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особо опасных болезней животных, профилактика, диагностика и ликвидация которых осуществляются за счет бюджетных средств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приказа Министра сельского хозяйства РК от 10.06.2025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9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Болезни, общие нескольким видам животных – бешенство, бруцеллез, болезнь Ауески, лейкоз, лептоспироз, листериоз, пастереллез, сибирская язва (кроме асколизации кожсырья), туберкулез, ящур, оспа, эхинококкоз, паратуберкулез, токсоплазмоз, трихофития, риккетсиозы, туляремия, везикулярный стоматит (экзотическая болезнь), болезнь Шмалленберга и другие экзотические болезни.</w:t>
      </w:r>
    </w:p>
    <w:bookmarkEnd w:id="96"/>
    <w:bookmarkStart w:name="z39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Болезни крупного рогатого скота – вирусная диарея, инфекционный ринотрахеит, парагрипп-3, чума крупного рогатого скота, эмфизематозный карбункул, кампилобактериоз, губкообразная энцефалопатия, нодулярный дерматит (экзотическая болезнь), хламидиозный (энзоотический) аборт овец.</w:t>
      </w:r>
    </w:p>
    <w:bookmarkEnd w:id="97"/>
    <w:bookmarkStart w:name="z39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Болезни овец и коз – анаэробная энтеротоксемия овец, брадзот, инфекционный эпидидимит баранов, контагиозный пустулезный дерматит (эктима), хламидиозный аборт овец, инфекционная агалактия овец и коз, скрепи, маэди-висна, аденоматоз, блутанг (экзотические болезни), чума мелких жвачных.</w:t>
      </w:r>
    </w:p>
    <w:bookmarkEnd w:id="98"/>
    <w:bookmarkStart w:name="z39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Болезни лошадей – инфекционная анемия, сап, грипп, ринопневмония, инфекционный энцефаломиелит, африканская чума лошадей (экзотическая болезнь).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приказа Министра сельского хозяйства РК от 22.09.2025 </w:t>
      </w:r>
      <w:r>
        <w:rPr>
          <w:rFonts w:ascii="Times New Roman"/>
          <w:b w:val="false"/>
          <w:i w:val="false"/>
          <w:color w:val="00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Болезни верблюдов – чума верблюдов.</w:t>
      </w:r>
    </w:p>
    <w:bookmarkEnd w:id="100"/>
    <w:bookmarkStart w:name="z40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Болезни свиней – классическая чума, рожа, везикулярная болезнь, болезнь Тешена, вирусный трансмиссивный гастроэнтерит, африканская чума (экзотические болезни), грипп.</w:t>
      </w:r>
    </w:p>
    <w:bookmarkEnd w:id="101"/>
    <w:bookmarkStart w:name="z40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Болезни птиц – инфекционный ларинготрахеит, болезнь Ньюкасла, болезнь Марека, болезнь Гамборо, оспа птиц, орнитоз птиц, респираторный микоплазмоз, высокопатогенный грипп птиц.</w:t>
      </w:r>
    </w:p>
    <w:bookmarkEnd w:id="102"/>
    <w:bookmarkStart w:name="z40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Болезни пушных зверей и кроликов – вирусная геморрагическая болезнь кроликов, миксоматоз.</w:t>
      </w:r>
    </w:p>
    <w:bookmarkEnd w:id="103"/>
    <w:bookmarkStart w:name="z40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Болезни собак и кошек – чума плотоядных.</w:t>
      </w:r>
    </w:p>
    <w:bookmarkEnd w:id="104"/>
    <w:bookmarkStart w:name="z40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Болезни рыб – геморрагическая септицемия карпов, описторхоз.</w:t>
      </w:r>
    </w:p>
    <w:bookmarkEnd w:id="105"/>
    <w:bookmarkStart w:name="z40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Болезни пчел – варроатоз, аскофероз.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2014 года № 7-1/559</w:t>
            </w:r>
          </w:p>
        </w:tc>
      </w:tr>
    </w:tbl>
    <w:bookmarkStart w:name="z110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государственного ветеринарно-санитарного контроля и надзора на ветеринарных контрольных постах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сельского хозяйства РК от 07.04.2020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2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8"/>
    <w:bookmarkStart w:name="z20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государственного ветеринарно-санитарного контроля и надзора на ветеринарных контрольных постах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сельского хозяйства Республики Казахстан, утвержденного постановлением Правительства Республики Казахстан от 6 апреля 2005 года № 310 "Некоторые вопросы Министерства сельского хозяйства Республики Казахстан", и определяют порядок осуществления государственного ветеринарно-санитарного контроля и надзора на ветеринарных контрольных постах.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сельского хозяйства РК от 03.04.2025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10"/>
    <w:bookmarkStart w:name="z20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ведомство уполномоченного органа в области ветеринарии (далее – ведомство) – подразделение уполномоченного органа в области ветеринарии, осуществляющее государственный ветеринарно-санитарный контроль и надзор;</w:t>
      </w:r>
    </w:p>
    <w:bookmarkEnd w:id="111"/>
    <w:bookmarkStart w:name="z20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ветеринарный контрольный пост (далее – ВКП) – подразделение ведомства уполномоченного органа, расположенное на территории пограничных и таможенных пунктов (пунктов пропуска через Государственную границу Республики Казахстан, совпадающую с таможенной границей Евразийского экономического союза), а также в иных местах перемещения товаров через таможенную границу Евразийского экономического союза, расположенных на территории Республики Казахстан в пределах автомобильного сообщения, и иных местах, определенных уполномоченным органом, оснащенное необходимым оборудованием и приборами, осуществляющее государственный ветеринарно-санитарный контроль и надзор перемещаемых (перевозимых) объектов и (или) прием предварительной информации о ввозе, транзите перемещаемых (перевозимых) объектов;</w:t>
      </w:r>
    </w:p>
    <w:bookmarkEnd w:id="112"/>
    <w:bookmarkStart w:name="z20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разрешение – номер, выдаваемый ведомством на перемещаемые (перевозимые) объекты при их экспорте, импорте, транзите, регистрируемый в реестре, с последующим отражением в ветеринарном сопроводительном документе (ветеринарном сертификате); </w:t>
      </w:r>
    </w:p>
    <w:bookmarkEnd w:id="113"/>
    <w:bookmarkStart w:name="z20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выписка из реестра – письменное уведомление, выдаваемое ведомством уполномоченного органа, о выдаче разрешения на импорт, экспорт, транзит перемещаемых (перевозимых) объектов, включающее номер разрешения и сведения о перемещаемом (перевозимом) объекте;</w:t>
      </w:r>
    </w:p>
    <w:bookmarkEnd w:id="114"/>
    <w:bookmarkStart w:name="z20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реестр – информационная база ведомства, содержащая сведения о перемещаемых (перевозимых) объектах и номер разрешения, выданного на импорт, экспорт, транзит;</w:t>
      </w:r>
    </w:p>
    <w:bookmarkEnd w:id="115"/>
    <w:bookmarkStart w:name="z21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подконтрольные государственному ветеринарно-санитарному контролю и надзору перемещаемые (перевозимые) объекты (далее – перемещаемые (перевозимые) объекты) – животные, половые и соматические клетки животных, штаммы возбудителей болезней животных, продукция и сырье животного происхождения, ветеринарные препараты, корма и кормовые добавки, патологический материал или пробы, отбираемые из них, пробы воды, воздуха, почвы, растений, изделия и атрибуты ветеринарного и зоогигиенического назначения, а также используемые для их упаковки и перевозки все виды тары и транспортные средства, перевозящие такие перемещаемые (перевозимые) объекты;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7) исключен приказом Министра сельского хозяйства РК от 03.04.2025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исключен приказом Министра сельского хозяйства РК от 03.04.2025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9) исключен приказом Министра сельского хозяйства РК от 03.04.2025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приказом Министра сельского хозяйства РК от 03.04.2025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Перемещаемые (перевозимые) объекты подлежат обязательному государственному ветеринарно-санитарному контролю и надзору.</w:t>
      </w:r>
    </w:p>
    <w:bookmarkEnd w:id="117"/>
    <w:bookmarkStart w:name="z21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осуществления государственного ветеринарно-санитарного контроля и надзора с целью предупреждения заноса и распространения заразных и экзотических болезней животных на территорию Республики Казахстан из других государств уполномоченным органом в области ветеринарии в пограничных и таможенных пунктах (пунктов пропуска через Государственную границу Республики Казахстан, совпадающую с таможенной границей Евразийского экономического союза) а также в иных местах перемещения перемещаемых (перевозимых) объектов через таможенную границу Евразийского экономического союза, расположенных на территории Республики Казахстан в пределах автомобильного сообщения, и иных местах, определенных уполномоченным органом в области ветеринарии организуются ВКП.</w:t>
      </w:r>
    </w:p>
    <w:bookmarkEnd w:id="118"/>
    <w:bookmarkStart w:name="z21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ветеринарно-санитарный контроль и надзор в ВКП осуществляется государственными ветеринарно-санитарными инспекторами.</w:t>
      </w:r>
    </w:p>
    <w:bookmarkEnd w:id="119"/>
    <w:bookmarkStart w:name="z21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Государственные ветеринарно-санитарные инспектора ВКП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17 Закона Республики Казахстан "О ветеринарии" (далее – Закон) останавливают транспортные средства и задерживают перемещаемые (перевозимые) объекты на ВКП на период проведения ветеринарного досмотра, осмотра, диагностики или ветеринарно-санитарной экспертизы, а также при их перевозке без ветеринарных документов или в случаях несоответствия ветеринарным (ветеринарно-санитарным) правилам, требованиям.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сельского хозяйства РК от 03.04.2025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8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осуществления государственного ветеринарно-санитарного контроля и надзора на ВКП</w:t>
      </w:r>
    </w:p>
    <w:bookmarkEnd w:id="121"/>
    <w:bookmarkStart w:name="z21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Государственные ветеринарно-санитарные инспекторы ВКП при перемещении перемещаемых (перевозимых) объектов осуществляют документарный государственный ветеринарно-санитарный контроль, физический государственный ветеринарно-санитарный контроль (осмотр (досмотр) перемещаемых (перевозимых) объектов) и лабораторный государственный ветеринарно-санитарный контроль (отбор проб (при необходимости) для лабораторного исследования).</w:t>
      </w:r>
    </w:p>
    <w:bookmarkEnd w:id="122"/>
    <w:bookmarkStart w:name="z22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Документарный контроль включает проверку:</w:t>
      </w:r>
    </w:p>
    <w:bookmarkEnd w:id="123"/>
    <w:bookmarkStart w:name="z22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наличия сопроводительного ветеринарного документа на перемещаемые (перевозимые) объекты (ветеринарный сертификат);</w:t>
      </w:r>
    </w:p>
    <w:bookmarkEnd w:id="124"/>
    <w:bookmarkStart w:name="z22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ветеринарный сертификат не требуется при ввозе:</w:t>
      </w:r>
    </w:p>
    <w:bookmarkEnd w:id="125"/>
    <w:bookmarkStart w:name="z22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ветеринарных препаратов, кормовых добавок, которые сопровождаются документом, подтверждающим их качество и безопасность, выдаваемым предприятием-изготовителем; </w:t>
      </w:r>
    </w:p>
    <w:bookmarkEnd w:id="126"/>
    <w:bookmarkStart w:name="z22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собак и кошек, перевозимых физическими лицами для личного пользования, в количестве не более 2 (двух) голов, а также спортивных лошадей в сопровождении международного паспорта, при условии наличия в нем отметки компетентного органа о проведении клинического осмотра в период до 5 (пяти) дней перед отправкой; </w:t>
      </w:r>
    </w:p>
    <w:bookmarkEnd w:id="127"/>
    <w:bookmarkStart w:name="z22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ввозе/вывозе в ручной клади, багаже и почтовых отправлениях для личного пользования физическими лицами перемещаемых (перевозимых) объектов до 5 (пяти) килограммов включительно в расчете на одно физическое лицо готовой продукции животного происхождения в заводской упаковке, при условии благополучия в эпизоотическом отношении страны производителя указанной продукции и страны вывоза;</w:t>
      </w:r>
    </w:p>
    <w:bookmarkEnd w:id="128"/>
    <w:bookmarkStart w:name="z22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правильности (полноты) заполнения сопроводительного ветеринарного документа;</w:t>
      </w:r>
    </w:p>
    <w:bookmarkEnd w:id="129"/>
    <w:bookmarkStart w:name="z22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наличия подписей и оттисков печатей компетентного органа страны экспортера;</w:t>
      </w:r>
    </w:p>
    <w:bookmarkEnd w:id="130"/>
    <w:bookmarkStart w:name="z22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наличия сведений в сопроводительном ветеринарном документе, подтверждающих соответствие перемещаемого (перевозимого) объекта ветеринарно-санитарным требованиям страны экспортера или импортера;</w:t>
      </w:r>
    </w:p>
    <w:bookmarkEnd w:id="131"/>
    <w:bookmarkStart w:name="z22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соответствия сведений о перемещаемом (перевозимом) объекте и номера разрешения на импорт, экспорт, транзит с данными выписки из реестра, форма которой предусмотрена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разрешения на экспорт, импорт и транзит перемещаемых (перевозимых) объектов с учетом оценки эпизоотической ситуации на соответствующей территории, утвержденных приказом Министра сельского хозяйства Республики Казахстан от 9 декабря 2014 года № 16-04/647 (зарегистрирован в Реестре государственной регистрации нормативных правовых актов № 10254) (применяется в отношении перемещаемых (перевозимых) объектов по которым в соответствии с законодательством Республики Казахстан и Евразийского экономического союза необходимо наличие разрешения на импорт, экспорт, транзит);</w:t>
      </w:r>
    </w:p>
    <w:bookmarkEnd w:id="132"/>
    <w:bookmarkStart w:name="z23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соответствия содержания, выданных сопроводительных ветеринарных документов на перемещаемые (перевозимые) объекты;</w:t>
      </w:r>
    </w:p>
    <w:bookmarkEnd w:id="133"/>
    <w:bookmarkStart w:name="z23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отсутствия противоречий сведений в представленных сопроводительных ветеринарных документах, транспортных (перевозочных) документах;</w:t>
      </w:r>
    </w:p>
    <w:bookmarkEnd w:id="134"/>
    <w:bookmarkStart w:name="z23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отсутствия ограничений и запрета уполномоченных органов Евразийского экономического союза и Республики Казахстан на перемещаемые (перевозимые) объекты;</w:t>
      </w:r>
    </w:p>
    <w:bookmarkEnd w:id="135"/>
    <w:bookmarkStart w:name="z23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наличия в случаях, установленных законодательством Республики Казахстан и Евразийского экономического союза, предприятия-производителя продукции в Реестре организаций и лиц, осуществляющих производство, переработку и (или) хранение подконтрольных перемещаемых (перевозимых) объектов, ввозимых на таможенную территорию Евразийского экономического союза, Реестре организаций и лиц, осуществляющих производство, переработку и (или) хранение перемещаемых (перевозимых) объектов, перемещаемых с территории одного государства-члена на территорию другого государства-члена Евразийского экономического союза.</w:t>
      </w:r>
    </w:p>
    <w:bookmarkEnd w:id="136"/>
    <w:bookmarkStart w:name="z23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Результатом документарного контроля является:</w:t>
      </w:r>
    </w:p>
    <w:bookmarkEnd w:id="137"/>
    <w:bookmarkStart w:name="z23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соответствия либо несоответствия представленных документов установленным требованиям;</w:t>
      </w:r>
    </w:p>
    <w:bookmarkEnd w:id="138"/>
    <w:bookmarkStart w:name="z23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наличия либо отсутствия документов, либо факта запрета или ограничений уполномоченных органов Евразийского экономического союза и Республики Казахстан на ввоз, вывоз, транзит, перемещение перемещаемого (перевозимого) объекта.</w:t>
      </w:r>
    </w:p>
    <w:bookmarkEnd w:id="139"/>
    <w:bookmarkStart w:name="z23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Физический государственный ветеринарно-санитарный контроль перемещаемого (перевозимого) объекта включает:</w:t>
      </w:r>
    </w:p>
    <w:bookmarkEnd w:id="140"/>
    <w:bookmarkStart w:name="z23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проверку соответствия наименования, перемещаемого (перевозимого) объекта, его веса (объема), общего количества данным маркировки и сведениям сопроводительного ветеринарного документа;</w:t>
      </w:r>
    </w:p>
    <w:bookmarkEnd w:id="141"/>
    <w:bookmarkStart w:name="z23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проверку соблюдения ветеринарных (ветеринарно-санитарных) требований к транспортному средству;</w:t>
      </w:r>
    </w:p>
    <w:bookmarkEnd w:id="142"/>
    <w:bookmarkStart w:name="z24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проверку соблюдения ветеринарных (ветеринарно-санитарных) требований к режиму и условиям транспортировки перемещаемого (перевозимого) объекта;</w:t>
      </w:r>
    </w:p>
    <w:bookmarkEnd w:id="143"/>
    <w:bookmarkStart w:name="z24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ветеринарный осмотр перемещаемого (перевозимого) объекта (соответствие требованиям транспортировки), а при перемещении живых животных (при необходимости) проведение термометрии, измерение пульса и дыхания;</w:t>
      </w:r>
    </w:p>
    <w:bookmarkEnd w:id="144"/>
    <w:bookmarkStart w:name="z24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проверку соответствия упаковки и маркировки установленным требованиям. </w:t>
      </w:r>
    </w:p>
    <w:bookmarkEnd w:id="145"/>
    <w:bookmarkStart w:name="z24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Осмотр (досмотр) перемещаемого (перевозимого) объекта осуществляется в присутствии представителя транспортной компании или представителя, являющегося на период транспортировки продукции представителем грузополучателя/грузоотправителя.</w:t>
      </w:r>
    </w:p>
    <w:bookmarkEnd w:id="146"/>
    <w:bookmarkStart w:name="z24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осмотра (досмотра) составляется акт ветеринарно-санитарного осмотра (досмотра)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47"/>
    <w:bookmarkStart w:name="z24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Отбор проб для лабораторного исследования осуществляется при обнаружении:</w:t>
      </w:r>
    </w:p>
    <w:bookmarkEnd w:id="148"/>
    <w:bookmarkStart w:name="z24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изменении клинического состояния животного с последующей их изоляцией. Осуществляется отбор проб крови, слюны, носовых истечений, слизи, экскрементов с целью исключения особо опасных болезней животных;</w:t>
      </w:r>
    </w:p>
    <w:bookmarkEnd w:id="149"/>
    <w:bookmarkStart w:name="z24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падежа животного (отбор патологического материала) с целью установления диагноза;</w:t>
      </w:r>
    </w:p>
    <w:bookmarkEnd w:id="150"/>
    <w:bookmarkStart w:name="z24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выявления видимых органолептических изменений при досмотре перемещаемых (перевозимых) объектов (признаки дефростации, порчи, нарушения целостности упаковки, маркировки, наличие постороннего запаха, подтеков перемещаемых (перевозимых) объектов).</w:t>
      </w:r>
    </w:p>
    <w:bookmarkEnd w:id="151"/>
    <w:bookmarkStart w:name="z24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Отобранные материалы направляются в аккредитованную ветеринарную лабораторию с сопроводительным документом для проведения исследований.</w:t>
      </w:r>
    </w:p>
    <w:bookmarkEnd w:id="152"/>
    <w:bookmarkStart w:name="z25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Лабораторные исследования проводятся в сроки, установленные в международных и национальных стандартах, а также стандартах, предписаниях и рекомендациях, разработанных под эгидой Международного эпизоотического бюро в зависимости от вида продукции, метода ее исследования и исследуемого показателя безопасности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Положению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едином порядке проведения совместных проверок объектов и отбора проб товаров (продукции), подлежащих ветеринарному контролю (надзору), утвержденному Решением Совета Евразийской экономической комиссии от 9 октября 2014 года № 94, Правилам организации проведения лабораторных исследований (испытаний) при осуществлении ветеринарного контроля (надзора), утвержденным Решением Совета Евразийской экономической комиссии от 10 ноября 2017 года № 80.</w:t>
      </w:r>
    </w:p>
    <w:bookmarkEnd w:id="153"/>
    <w:bookmarkStart w:name="z37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11-1. Государственные ветеринарно-санитарные инспектора ВКП проводят отбор проб перемещаемых (перевозимых) объектов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едином порядке проведения совместных проверок объектов и отбора проб товаров (продукции), подлежащих ветеринарному контролю (надзору), утвержденного Решением Совета Евразийской экономической комиссии от 9 октября 2014 года № 94.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11-1 в соответствии приказом Министра сельского хозяйства РК от 03.04.2025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выявления нарушений требований законодательства Республики Казахстан и Евразийского экономического союза, предъявляемых к перемещаемому (перевозимому) объекту, государственный ветеринарно-санитарный инспектор составляет акт о нарушении ветеринарно-санитарных требований при перемещении перемещаемых (перевозимых) объектов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5"/>
    <w:bookmarkStart w:name="z25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Государственные ветеринарно-санитарные инспекторы ВКП на основании результатов государственного ветеринарно-санитарного контроля и надзора при перемещении перемещаемых (перевозимых) объектов принимают одно из следующих решений:</w:t>
      </w:r>
    </w:p>
    <w:bookmarkEnd w:id="156"/>
    <w:bookmarkStart w:name="z25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допуске (пропуске);</w:t>
      </w:r>
    </w:p>
    <w:bookmarkEnd w:id="157"/>
    <w:bookmarkStart w:name="z25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запрете на ввоз;</w:t>
      </w:r>
    </w:p>
    <w:bookmarkEnd w:id="158"/>
    <w:bookmarkStart w:name="z25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возврате перемещаемых (перевозимых) объектов;</w:t>
      </w:r>
    </w:p>
    <w:bookmarkEnd w:id="159"/>
    <w:bookmarkStart w:name="z25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временном приостановлении ввоза.</w:t>
      </w:r>
    </w:p>
    <w:bookmarkEnd w:id="160"/>
    <w:bookmarkStart w:name="z25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Решение, принятое в отношении перемещаемых (перевозимых) объектов, оформляется государственным ветеринарно-санитарным инспектором ВКП путем проставления соответствующих штампов государственного ветеринарно-санитарного контроля и надзора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на ветеринарных и товаросопроводительных документах.</w:t>
      </w:r>
    </w:p>
    <w:bookmarkEnd w:id="161"/>
    <w:bookmarkStart w:name="z25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о допуске (пропуске) в страну принимается при установлении соответствия сопроводительных ветеринарных документов и перемещаемого (перевозимого) объекта ветеринарным (ветеринарно-санитарным) требованиям.</w:t>
      </w:r>
    </w:p>
    <w:bookmarkEnd w:id="162"/>
    <w:bookmarkStart w:name="z25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Перемещаемый (перевозимый) объект направляется до пункта назначения с последующей его регистрацией в пункте назначения и, при необходимости, проведением процедуры подтверждения ее безопасности (отбор проб и проведение лабораторных исследований).</w:t>
      </w:r>
    </w:p>
    <w:bookmarkEnd w:id="163"/>
    <w:bookmarkStart w:name="z26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Решение о запрете на ввоз перемещаемого (перевозимого) объекта принимается при:</w:t>
      </w:r>
    </w:p>
    <w:bookmarkEnd w:id="164"/>
    <w:bookmarkStart w:name="z26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установлении несоответствия, перемещаемого (перевозимого) объекта ветеринарным (ветеринарно-санитарным) требованиям;</w:t>
      </w:r>
    </w:p>
    <w:bookmarkEnd w:id="165"/>
    <w:bookmarkStart w:name="z26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отсутствии сопроводительных ветеринарных документов, разрешения выданного ведомством уполномоченного органа;</w:t>
      </w:r>
    </w:p>
    <w:bookmarkEnd w:id="166"/>
    <w:bookmarkStart w:name="z26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отсутствии исчерпывающей информации в сопроводительных ветеринарных документах о соответствии перемещаемого (перевозимого) объекта ветеринарным (ветеринарно-санитарным) требованиям;</w:t>
      </w:r>
    </w:p>
    <w:bookmarkEnd w:id="167"/>
    <w:bookmarkStart w:name="z26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изменении (ухудшении) эпизоотической ситуации в стране происхождения или стране отправителя, перемещаемого (перевозимого) объекта;</w:t>
      </w:r>
    </w:p>
    <w:bookmarkEnd w:id="168"/>
    <w:bookmarkStart w:name="z26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превышении ввозимого, вывозимого объема (количества) перемещаемого (перевозимого) объекта объемом (количество) указанным в сопроводительных ветеринарных документах.</w:t>
      </w:r>
    </w:p>
    <w:bookmarkEnd w:id="169"/>
    <w:bookmarkStart w:name="z26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Владелец перемещаемого (перевозимого) объекта, запрещенного к ввозу обеспечивает его вывоз за пределы границ территории таможенного пункта или уничтожение (утилизацию) в случае установления риска заноса особо опасных болезней.</w:t>
      </w:r>
    </w:p>
    <w:bookmarkEnd w:id="170"/>
    <w:bookmarkStart w:name="z26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Решение о возврате перемещаемого (перевозимого) объекта принимается при их несоответствии ветеринарным (ветеринарно-санитарным) требованиям по безопасности.</w:t>
      </w:r>
    </w:p>
    <w:bookmarkEnd w:id="171"/>
    <w:bookmarkStart w:name="z26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невозможности вывоза, перемещаемого (перевозимого) объекта, несоответствующего ветеринарно-санитарным требованиям по безопасности, за пределы границ территории таможенного пункта, такие объекты утилизируются или уничтожаются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утилизации и уничтожения пищевой продукции, представляющей опасность жизни и здоровью человека и животных, окружающей среде, утвержденными постановлением Правительства Республики Казахстан от 15 февраля 2008 года № 140 (далее – Правила утилизация и уничтожения)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обязательного изъятия и уничтожения животных, продукции и сырья животного происхождения, представляющих опасность для здоровья животных и человека, либо их обязательного обезвреживания (обеззараживания) и переработки без изъятия, утвержденными приказом Министра сельского хозяйства Республики Казахстан от 30 октября 2014 года № 7-1/559 "Об утверждении нормативных правовых актов в области ветеринарии" (зарегистрирован в Реестре государственной регистрации нормативных правовых актов № 9891). </w:t>
      </w:r>
    </w:p>
    <w:bookmarkEnd w:id="172"/>
    <w:bookmarkStart w:name="z26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По результатам государственного ветеринарно-санитарного контроля и надзора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пунктах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государственным ветеринарно-санитарным инспектором ВКП принимается соответствующее решение согласно подпунктам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на сопроводительных ветеринарных документах проставляются штампы государственного ветеринарно-санитарного контроля и надзора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Правилам: "Ввоз разрешен", "Предъявить ветнадзору", "Ввоз запрещен" или "Возврат товара", "Транзит разрешен" или "Транзит запрещен", в пункте вывоза с таможенной территории Евразийского экономического союза - штамп "Транзит завершен", после чего государственный ветеринарно-санитарный инспектор ВКП заверяет их печатью и подписью с указанием своей фамилии и инициалов.</w:t>
      </w:r>
    </w:p>
    <w:bookmarkEnd w:id="173"/>
    <w:bookmarkStart w:name="z27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принятия решения о возврате перемещаемого (перевозимого) объекта государственным ветеринарно-санитарным инспектором ВКП оформляются декларация о возврате перемещаемых (перевозимых) объектов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акт о возврате перемещаемых (перевозимых) объектов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4"/>
    <w:bookmarkStart w:name="z27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Решение о временном приостановлении ввоза перемещаемого (перевозимого) объекта принимается при:</w:t>
      </w:r>
    </w:p>
    <w:bookmarkEnd w:id="175"/>
    <w:bookmarkStart w:name="z27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осуществлении отбора проб перемещаемого (перевозимого) объекта и направлении их в ветеринарную лабораторию с целью исключения заноса особо опасных болезней и подтверждении безопасности перемещаемого (перевозимого) объекта;</w:t>
      </w:r>
    </w:p>
    <w:bookmarkEnd w:id="176"/>
    <w:bookmarkStart w:name="z27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необходимости уточнения (подтверждения) данных сопроводительных ветеринарных документов и разрешения на ввоз, вывоз перемещаемого (перевозимого) объекта;</w:t>
      </w:r>
    </w:p>
    <w:bookmarkEnd w:id="177"/>
    <w:bookmarkStart w:name="z27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изменении пункта пересечения, перемещаемого (перевозимого) объекта (до получения нового разрешения).</w:t>
      </w:r>
    </w:p>
    <w:bookmarkEnd w:id="178"/>
    <w:bookmarkStart w:name="z27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ветеринарно-санитарный инспектор ВКП, приостановивший движение перемещаемого (перевозимого) объекта, в случае непринятия решения о его дальнейшем движении (возврате), в течение 2 (двух) часов информирует об этом в электронном виде посредством электронной почты соответствующее территориальное подразделение ведомства, в зоне обслуживания которого он находится, и ответственное должностное лицо ведомства направляет оперативную информацию о перемещаемых (перевозимых) объектах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9"/>
    <w:bookmarkStart w:name="z27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оформляется акт о нарушении ветеринарно-санитарных требований при перемещении перемещаемых (перевозимых) объектов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который вручается владельцу перемещаемого (перевозимого) объекта (экспедитору). Информация о перемещаемых (перевозимых) объектах, движение которых приостановлено при перемещении через ветеринарный контрольный пост, вносится в журнал учета задержанных в пункте пропуска перемещаемых (перевозимых) объектов и принятых по ним решений по </w:t>
      </w:r>
      <w:r>
        <w:rPr>
          <w:rFonts w:ascii="Times New Roman"/>
          <w:b w:val="false"/>
          <w:i w:val="false"/>
          <w:color w:val="000000"/>
          <w:sz w:val="28"/>
        </w:rPr>
        <w:t>форме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 7 к настоящим Правилам. </w:t>
      </w:r>
    </w:p>
    <w:bookmarkEnd w:id="180"/>
    <w:bookmarkStart w:name="z27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Ведомство в течение 24 (двадцати четырех) часов информирует об этом уполномоченное должностное лицо в области ветеринарии страны-происхождения перемещаемого (перевозимого) объекта в электронном виде на электронную почту уполномоченного органа и направляет акт о нарушении ветеринарно-санитарных требований при перемещении перемещаемых (перевозимых) объектов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81"/>
    <w:bookmarkStart w:name="z27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дальнейшем перемещении приостановленных перемещаемых (перевозимых) объектов принимается ведомством и его территориальным подразделением в течение 72 (семидесяти двух) часов.</w:t>
      </w:r>
    </w:p>
    <w:bookmarkEnd w:id="182"/>
    <w:bookmarkStart w:name="z27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Размещение временно приостановленного перемещаемого (перевозимого) объекта осуществляется на складах временного хранения и/или изоляторах до уточнения и/или получения результатов лабораторных исследований.</w:t>
      </w:r>
    </w:p>
    <w:bookmarkEnd w:id="183"/>
    <w:bookmarkStart w:name="z28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подтверждении безопасности перемещаемого (перевозимого) объекта разрешается допуск в страну.</w:t>
      </w:r>
    </w:p>
    <w:bookmarkEnd w:id="184"/>
    <w:bookmarkStart w:name="z28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особо опасной болезни по результатам лабораторных исследований не допускается ввоз с последующим уничтожением согласно законодательства Республики Казахстан.</w:t>
      </w:r>
    </w:p>
    <w:bookmarkEnd w:id="185"/>
    <w:bookmarkStart w:name="z28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несоответствия перемещаемого (перевозимого) объекта требованиям безопасности ввоз разрешается для утилизации (уничтожению). Перемещаемый (перевозимый) объект, владелец которого не подтвердит его происхождение документами, удостоверяющими безопасность в ветеринарно-санитарном отношении, подлежит утилизации (уничтожению) без проведения лабораторных экспертиз за счет владельца такого перемещаемого (перевозимого) объекта или возвращается грузоотправителю (экспортеру).</w:t>
      </w:r>
    </w:p>
    <w:bookmarkEnd w:id="186"/>
    <w:bookmarkStart w:name="z28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Перемещаемые (перевозимые) объекты, ввоз которых не разрешен, подлежат вывозу. Вывоз производится владельцем перемещаемого (перевозимого) объекта за свой счет и с соблюдением таможенного законодательства Евразийского экономического союза.</w:t>
      </w:r>
    </w:p>
    <w:bookmarkEnd w:id="187"/>
    <w:bookmarkStart w:name="z28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вывоза перемещаемых (перевозимых) объектов, несоответствующих ветеринарным (ветеринарно-санитарным) требованиям, такие перемещаемые (перевозимые) объекты утилизируются или уничтожаются.</w:t>
      </w:r>
    </w:p>
    <w:bookmarkEnd w:id="188"/>
    <w:bookmarkStart w:name="z28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Утилизация перемещаемого (перевозимого) объекта и/или уничтожение опасного перемещаемого (перевозимого) объекта осуществляется в соответствии с Правилами утилизации и уничтожения.</w:t>
      </w:r>
    </w:p>
    <w:bookmarkEnd w:id="189"/>
    <w:bookmarkStart w:name="z37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19-1. Государственный ветеринарно-санитарный инспектор ВКП, принявший решение в соответствии с подпунктом 1) пункта 13 настоящих Правил, в течение 2 (двух) часов информирует соответствующее территориальное подразделение ведомства конечного пункта назначения перемещаемого (перевозимого) объекта о его прохождении через ВКП.</w:t>
      </w:r>
    </w:p>
    <w:bookmarkEnd w:id="1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19-1 в соответствии приказом Министра сельского хозяйства РК от 03.04.2025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Государственный ветеринарно-санитарный инспектор ВКП, принявший решение в соответствии с подпунктами 2) и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течение 2 (двух) часов доводит информацию уполномоченному лицу соответствующего территориального подразделения ведомства в зоне обслуживания, которого он находится и ответственному должностному лицу ведомства о прохождении перемещаемого (перевозимого) объекта через ВКП направляет оперативную информацию о перемещаемых (перевозимых) объектах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91"/>
    <w:bookmarkStart w:name="z28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Государственные ветеринарно-санитарные инспекторы ВКП по результатам государственного ветеринарно-санитарного контроля и надзора заносят соответствующие записи в соответствующие журнал учета перемещения через ВКП экспортных и импортных перемещаемых (перевозимых) объектов, в журнал учета перемещения через ВКП транзитных перемещаемых (перевозимых) объектов (прошнурованные и пронумерованные, скрепленные штампом и подписью руководителя) по </w:t>
      </w:r>
      <w:r>
        <w:rPr>
          <w:rFonts w:ascii="Times New Roman"/>
          <w:b w:val="false"/>
          <w:i w:val="false"/>
          <w:color w:val="000000"/>
          <w:sz w:val="28"/>
        </w:rPr>
        <w:t>формам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 7 к настоящим Правилам, с последующим введением их в соответствующую информационную систему.</w:t>
      </w:r>
    </w:p>
    <w:bookmarkEnd w:id="192"/>
    <w:bookmarkStart w:name="z28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импорте перемещаемого (перевозимого) объекта в конечном пункте его назначения осуществляется отбор проб и ветеринарно-санитарная экспертиза.</w:t>
      </w:r>
    </w:p>
    <w:bookmarkEnd w:id="193"/>
    <w:bookmarkStart w:name="z28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заверяются печатью и подписью государственного ветеринарно-санитарного инспектора. </w:t>
      </w:r>
    </w:p>
    <w:bookmarkEnd w:id="1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23. Исключен приказом Министра сельского хозяйства РК от 25.12.2025 </w:t>
      </w:r>
      <w:r>
        <w:rPr>
          <w:rFonts w:ascii="Times New Roman"/>
          <w:b w:val="false"/>
          <w:i w:val="false"/>
          <w:color w:val="000000"/>
          <w:sz w:val="28"/>
        </w:rPr>
        <w:t>№ 491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ветеринарно-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санитарного контроля и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ветеринарных контрольных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контрольный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 ____________________</w:t>
            </w:r>
          </w:p>
        </w:tc>
      </w:tr>
    </w:tbl>
    <w:bookmarkStart w:name="z293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Акт ветеринарно-санитарного осмотра (досмотра)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№ ____ "___" ________ 20____ год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акт составлен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(должность, 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присутствии: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(указать фамилия, имя, отчество (при его наличии) лица и должность) владельца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перемещаемого (перевозимого) объекта или представителя владельца перемещаемого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(перевозимого) объекта, действующего на основании доверенности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№______________________от _____________________ о том, что в _____ :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"_____"___________ 20____год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(указать время (часы, минуты) и дату)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проведения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 осмотр (досмотр) перемещаемого (перевозимого) объекта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перемещаемый (перевозимый) объект прибыл по ветеринарным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товаротранспортным документам №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количестве ______________________ мест (голов) ______________ вес____________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транспорта____________________________________________________________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Страна происхождения (отправления)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Отправитель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Следующего в адрес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(наименование, адрес хозяйствующего субъекта предназначенного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хранения или переработки перемещаемых (перевозимых) объекта,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карантинирования и так далее)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Установлено 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перемещаемого (перевозимого) объекта сопроводительным документам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(соответствует/ не соответствует)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Температура внутри транспортного средства (контейнера)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(соответствует/ не соответствует)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Температура перемещаемого (перевозимого) объекта (термометрия животных)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(соответствует/ не соответствует)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Органолептические показатели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(соответствует/ не соответствует)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выработки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(соответствует/ не соответствует)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реализации (хранения)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(соответствует/ не соответствует)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Упаковка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(соответствует/ не соответствует)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Маркировка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(соответствует/ не соответствует)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Ветеринарно-санитарное состояние транспортного средства (контейнера)___________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(соответствует/ не соответствует)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сведения (номер пломбы, отсутствие клинических признаков заболевания 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животных, наличие трупов животных, посторонние вложения и так далее)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подразделения уполномоченного органа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(должность, 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Присутствующие должностные лица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Представитель хозяйствующего субъекта (владелец перемещаемого (перевозимого)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объекта)__________________________________________________________________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(должность, фамилия, имя, отчество (при его наличии))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составляется в трех экземплярах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/ штампа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ветеринарно-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санитарного контроля и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ветеринарных контрольных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контрольный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 _____________________</w:t>
            </w:r>
          </w:p>
        </w:tc>
      </w:tr>
    </w:tbl>
    <w:bookmarkStart w:name="z296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Акт  о нарушении ветеринарно-санитарных требований 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 при перемещении  перемещаемых (перевозимых) объектов 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                        № ____ "___" __________ 20__ год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акт составлен____________________________________________________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(должность, 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присутствии лица_______________________________________________________________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представителя грузополучателя (экспедитора)________________________________________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доверенности № ____________ от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том, что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 : ______ "_____"______________ 20____год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время (часы, минуты) и дату)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товаротранспортному документу № ________________ от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прибыл перемещаемый (перевозимый) объект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перемещаемых (перевозимых) объектов_________________________________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количестве _________________ мест (голов) _______________ вес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ветеринарный сертификат/ветеринарное свидетельство, сертификат качества (безопасности)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_________________от "___________________" ___________________ 20______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выдано_____________________________-____________________________________________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(страна-экспортер, организация, должность, 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(страна) отправления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Отправитель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Следующего в адрес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адрес хозяйствующего субъекта предназначенного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хранения или переработки перемещаемых (перевозимых) объектов, карантинирования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так далее)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Установлено_______________________________________________________________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законодательства Республики Казахстан (Евразийского экономического союза)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области ветеринарии принятое решение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ветеринарно-санитарный инспектор_________________________________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(должность, 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Присутствующие должностные лица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(должность, 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хозяйствующего субъекта (владелец перемещаемого (перевозимого)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объекта)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составляется в трех экземплярах.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Подписывается государственным ветеринарно-санитарным инспектором и лицами (не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менее двух), участвующими в удостоверении обстоятельств, послуживших основанием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составления акта.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ветеринарно-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санитарного контроля и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ветеринарных контрольных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298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Штампы государственного ветеринарно-санитарного контроля и надзора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ветеринарного контроля и надзора Министерства сельского хозяйства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Ветеринарный надзор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разрешен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Госветинспектор 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ветеринарного контроля и надзора Министерства сельского хозяйства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Ветеринарный надзор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запрещен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Госветинспектор 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ветеринарного контроля и надзора Министерства сельского хозяйства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Ветеринарный надзор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Ввоз разрешен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Госветинспектор 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ветеринарного контроля и надзора Министерства сельского хозяйства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Ветеринарный надзор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Ввоз запрещен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Госветинспектор 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ветеринарного контроля и надзора Министерства сельского хозяйства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Ветеринарный надзор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 разрешен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Госветинспектор 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ветеринарного контроля и надзора Министерства сельского хозяйства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Ветеринарный надзор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 запрещен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Госветинспектор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ветеринарного контроля и надзора Министерства сельского хозяйства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Ветеринарный надзор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груза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Госветинспектор 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ветеринарного контроля и надзора Министерства сельского хозяйства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Ветеринарный надзор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Предъявить ветконтролю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Госветинспектор 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ветеринарного контроля и надзора Министерства сельского хозяйства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Ветеринарный надзор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Выгрузка в СВХ (СТ)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Госветинспектор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ветеринарного контроля и надзора Министерства сельского хозяйства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Ветеринарный надзор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 завершен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Госветинспектор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Указания по применению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штампов: 60 миллиметр х 30 миллиметр.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обозначения, используемые при изготовлении штампов ветеринарного надзора: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правом верхнем углу обозначается - код региона и трехзначный код ветеринарного контрольного пункта, который располагается под кодом региона.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верхней строчке штампа указывается уполномоченный орган, осуществляющий государственный ветеринарно-санитарный контроль и надзор - Комитет ветеринарного контроля и надзора Министерств сельского хозяйства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левом верхнем углу: условное обозначений государств - 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Штамп 1 "Выпуск разрешен" - проставляется в местах полного таможенного оформления на сопроводительных документах при соответствии перемещаемых (перевозимых) объектов ветеринарно-санитарным требованиям.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Штамп 2 "Выпуск запрещен" - проставляется в местах полного таможенного оформления на сопроводительных документах при несоответствии перемещаемых (перевозимых) объектов ветеринарно-санитарным требованиям.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Штамп 3 "Ввоз разрешен" - проставляется в пунктах пропуска через таможенную границу Евразийского экономического союза на сопроводительных документах при наличии разрешения на ввоз и соответствии перемещаемых (перевозимых) объектов ветеринарно-санитарным требованиям.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Штамп 4 "Ввоз запрещен" - проставляется в пунктах пропуска через таможенную границу Евразийского экономического союза на сопроводительных документах при отсутствии разрешения уполномоченного органа страны на ввоз или несоответствии перемещаемых (перевозимых) объектов ветеринарно-санитарным требованиям.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Штамп 5 "Транзит разрешен" - проставляется в пунктах пропуска через таможенную границу Евразийского экономического союза на сопроводительных документах при наличии разрешения на транзит животных и сырья животного происхождения по таможенной территории Евразийского экономического союза, соответствии перемещаемых (перевозимых) объектов ветеринарно-санитарным требованиям Евразийского экономического союза и по результатам осмотра животных.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Штамп 6 "Транзит запрещен" - проставляется в пунктах пропуска через таможенную границу Евразийского экономического союза на сопроводительных документах при отсутствии разрешения на транзит животных и сырья животного происхождения по таможенной территории Евразийского экономического союза, несоответствии перемещаемых (перевозимых) объектов ветеринарно-санитарным требованиям Евразийского экономического союза или по результатам осмотра животных.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Штамп 7 "Возврат груза" - проставляется на сопроводительных документах при несоответствии ввозимого перемещаемых (перевозимых) объектов ветеринарно-санитарным требованиям по безопасности.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Штамп 8 "Предъявить ветнадзору" - проставляется в пунктах пропуска через таможенную границу Евразийского экономического союза на сопроводительных документах, при решении в пунктах пропуска провести полный досмотр при разгрузке перемещаемых (перевозимых) объектов из транспортного средства в месте назначения.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Штамп 9 "Выгрузка в СВХ (ТС)" - проставляется на сопроводительных документах в пунктах пропуска через таможенную границу Евразийского экономического союза, когда при оформлении перемещаемых (перевозимых) объектов выявляются сомнения в подлинности ветеринарных сопроводительных документов или подозрения по качеству и безопасности ввозимых (перемещаемых в рамках Евразийского экономического союза) перемещаемых (перевозимых) объектов.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ветеринарно-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санитарного контроля и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ветеринарных контрольных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2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Декларация о возврате перемещаемых (перевозимых) объектов* /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Non-manipulation declaration*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А. Описание перемещаемых (перевозимых) объекта / Consignment details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 перемещаемых (перевозимых) объектов / Consignment type____________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Страна происхождения / Country of origin_______________________________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Транспортное средство / Means of transport______________________________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(номер вагона, автомашины, контейнера, рейс самолета, название судна / the number of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railway carriage, truck, container, flight-number, name of the ship)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Номер пломбы / Seal number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Количество мест / Quantity of goods __________________Вес / Weight____________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Маркировка / Labelling_______________________________________________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Номер ветеринарного сертификата / Veterinary Certificate number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/ date of issue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Сертификат выдан компетентным органом / Issued by Competent Authority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Последняя страна Европейского союза, из которой отправлен перемещаемый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(перевозимый) объект/ Member state in the European union from which consignment last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dispatched_________________________________________________________________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Соответствие перемещаемого (перевозимого) объекта представленным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документам / Consignment corresponds to documents presented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                 (да/нет) (yes/no)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Соответствие транспортного средства и режима транспортировки /Means of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transport and regime of transportation meets the relevant requirements____________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(да/нет) (yes/no)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Заявление / Statement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Перемещаемый (перевозимый) объект, упомянутый выше, не разрешен к приемке в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The consignment mentioned above has been refused acceptance in____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причине не выполнения следующих ветеринарных требований Евразийского экономического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союза при импорте / because it does not meet the following Customs union** veterinary import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requirements: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Я, государственный ветеринарно-санитарный инспектор, подтверждаю, что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возвращаемый перемещаемый (перевозимый) объект, поступивший на  таможенную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территорию Евразийского экономического союза под пломбой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/The state veterinary inspector, confirm that the returned consignment which entered the customs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territory of the Customs union with the seal №_____________________________________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подвергался каким-либо манипуляциям, изменившим его состояние, включая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транспортировку и хранение / has not undergone any handling altering its status including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transport and storage. Транспортное средство, в котором возвращается перемещаемый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(перевозимый) объект, опломбировано пломбой № 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 The means of transport which contains the returned consignment is resealed with the seal №__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Статус лица, подтверждающего декларацию / Status of person confirming the declaration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печатными буквами / Name in capital  letters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Подпись/ Signature______________________________________________________________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/ Position_____________________________________________________________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Компетентный орган / Competent authority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/ Date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*данная декларация оформляется только для государств Европейского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**указать таможенный пункт Евразийского экономического союза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Indicate the customs entry point in the Customs union.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ветеринарно-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санитарного контроля и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ветеринарных контрольных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контрольный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 _____________________</w:t>
            </w:r>
          </w:p>
        </w:tc>
      </w:tr>
    </w:tbl>
    <w:bookmarkStart w:name="z305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Акт о возврате перемещаемых (перевозимых) объектов *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№ ____ от ______________20____год</w:t>
      </w:r>
    </w:p>
    <w:bookmarkEnd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Мною, государственным ветеринарно-санитарным инспектором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присутствии представителя грузополучателя, других лиц__________________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наличии)), должность, 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Принято решение о возврате____________________________________________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перемещаемого (перевозимого) объекта), количество мест, вес)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Поступившего из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страны, региона Евразийского экономического союза)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(название и адрес получателя,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транспорта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(№ транспортного средства и название)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сопроводительным документам___________________________________________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(ветеринарный сертификат, удостоверение качества и безопасности)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Разрешение на ввоз/вывоз, номер и дата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(при необходимости)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Отправитель_______________________________________________________________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Получатель________________________________________________________________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Причины возврата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Подписи: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Государственный ветеринарно-санитарный инспектор_________________________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Представитель грузополучателя___________________________________________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Другие ответственные лица______________________________________________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составлен в ______ экземплярах. 1 экземпляр акта о возврате перемещаемых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(перевозимых)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(должность, 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экземпляра акта о возврате перемещаемых (перевозимых) объектов №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(должность, 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экземпляра акта о возврате перемещаемых (перевозимых) объектов №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(должность, 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Данные о возврате вносятся в единую автоматизированную информационную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систему государственным ветеринарно-санитарным инспектором, осуществившим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возврат.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ветеринарно-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санитарного контроля и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ветеринарных контрольных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8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Оперативная информация о перемещаемых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(перевозимых) объектах движение которых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(указать решение: приостановлено, возврат, запрет)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пропуска или иное место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задержания, приостановления, возврата, запрета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средство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следования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экспортер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перемещаемого (перевозимого) объекта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Отправитель перемещаемых (перевозимых) объектов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 в Евразийском экономическом союзе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задержания, приостановления, возврата, запрета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ветеринарного сертификата (удостоверения качества для ветеринарных препаратов, кормовых добавок химического или микробиологического синтеза)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ветеринарно-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санитарного контроля и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ветеринарных контрольных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bookmarkStart w:name="z311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задержанных в пункте пропуска перемещаемых (перевозимых) объектов и принятых по ним решений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задержания перемещаемого (перевозимого) объекта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организации, ее адрес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 количество перемещаемого (перевозимого) объекта (животные, продукты, корма и другие)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Страна- экспортер, импортер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задержания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меры: ответственное хранение, карантинирование, утилизация, возврат (основание, кем принято решение)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в подразделение уполномоченного органа (дата, время. кто принял)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Государственного ветеринарно- инспектора, передавшего сообщение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bookmarkStart w:name="z313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перемещения через ветеринарный контрольный пост______________экспортных и импортных перемещаемых (перевозимых) объектов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оформления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Страна-импортер, наименование организации адрес, номер телефона получателя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Страна- экспортер, производитель и его адрес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 номер транспортного средства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перемещаемого (перевозимого) объекта)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Вес/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товаро- транспортной накладной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сопроводительного ветеринарного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разрешения на ввоз и вывоз (при необходимости)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государственного ветеринарно-санитарного инспектора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3</w:t>
            </w:r>
          </w:p>
        </w:tc>
      </w:tr>
    </w:tbl>
    <w:bookmarkStart w:name="z315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Журнал учета перемещения через ветеринарный контрольный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пост______________ транзитных перемещаемых (перевозимых) объектов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получателя, адрес, номер телефона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перемещаемого (перевозимого) объекта)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- экспортер, производитель и его адрес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- импортер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 номер транспорт ного средства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Вес/голов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товаротранспортной накладной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ветеринарного сопроводительного документа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разрешения на транзит (при необходимости)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осмотра (для животных)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государственного ветеринарно-санитарного инспектора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7-1/559</w:t>
            </w:r>
          </w:p>
        </w:tc>
      </w:tr>
    </w:tbl>
    <w:bookmarkStart w:name="z137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ветеринарных контрольных постов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сельского хозяйства РК от 07.04.2020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1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ветеринарных контрольных постов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ветеринарии" (далее – Закон) и определяют порядок организации ветеринарных контрольных постов.</w:t>
      </w:r>
    </w:p>
    <w:bookmarkEnd w:id="2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сельского хозяйства РК от 09.11.2021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осуществления государственного ветеринарно-санитарного контроля и надзора с целью предупреждения заноса и распространения заразных и экзотических болезней животных на территорию Республики Казахстан из других государств ведомством уполномоченного органа в области ветеринарии организуются ветеринарные контрольные посты (далее – пост).</w:t>
      </w:r>
    </w:p>
    <w:bookmarkEnd w:id="206"/>
    <w:bookmarkStart w:name="z31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Посты организуются:</w:t>
      </w:r>
    </w:p>
    <w:bookmarkEnd w:id="207"/>
    <w:bookmarkStart w:name="z32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территориях пограничных и таможенных пунктов (пунктов пропуска через Государственную границу Республики Казахстан, совпадающую с таможенной границей Евразийского экономического союза)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пунктов пропуска через Государственную границу Республики Казахстан и стационарных постов транспортного контроля на территории Республики Казахстан, утвержденным постановлением Правительства Республики Казахстан от 9 июля 2013 года № 697; </w:t>
      </w:r>
    </w:p>
    <w:bookmarkEnd w:id="208"/>
    <w:bookmarkStart w:name="z32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приграничных территориях Республики Казахстан и между зонами в соответствии с Перечнем ветеринарных контрольных постов на территории Республики Казахстан в пределах автомобильного сообщения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209"/>
    <w:bookmarkStart w:name="z32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появлении информации об особо опасных болезней животных на территории сопредельных государств в пунктах пропуска организовывается дезинфекция транспортных средств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Закона.</w:t>
      </w:r>
    </w:p>
    <w:bookmarkEnd w:id="210"/>
    <w:bookmarkStart w:name="z32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Посты являются подразделениями ведомства уполномоченного органа в области ветеринарии.</w:t>
      </w:r>
    </w:p>
    <w:bookmarkEnd w:id="211"/>
    <w:bookmarkStart w:name="z32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 работает в режиме, установленном для данного пункта пропуска и укомплектовывается необходимым количеством государственных ветеринарно-санитарных инспекторов.</w:t>
      </w:r>
    </w:p>
    <w:bookmarkEnd w:id="212"/>
    <w:bookmarkStart w:name="z32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своей работе государственные ветеринарно-санитарные инспектора постов руководствуются законодательством Республики Казахстан в области ветеринарии и документами Евразийского экономического союза. </w:t>
      </w:r>
    </w:p>
    <w:bookmarkEnd w:id="213"/>
    <w:bookmarkStart w:name="z32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Взаимодействие постов с другими государственными контролирующими органами на пограничных и таможенных пунктах (пунктах пропуска через Государственную границу Республики Казахстан, совпадающую с таможенной границей Евразийского экономического союза), а также в местах перемещения перемещаемых (перевозимых) объектов через таможенную границу Евразийского экономического союза, расположенных на территории Республики Казахстан в пределах автомобильного сообщения, а также в местах, определенных в приложении к настоящим Правилам осуществляется в соответствии с законодательством Республики Казахстан.</w:t>
      </w:r>
    </w:p>
    <w:bookmarkEnd w:id="2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постов</w:t>
            </w:r>
          </w:p>
        </w:tc>
      </w:tr>
    </w:tbl>
    <w:bookmarkStart w:name="z328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ветеринарных контрольных постов на территории Республики Казахстан в пределах автомобильного сообщения</w:t>
      </w:r>
    </w:p>
    <w:bookmarkEnd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приказа Министра сельского хозяйства РК от 03.04.2025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bookmarkStart w:name="z329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Ветеринарные контрольные посты на приграничной территории Республики Казахстан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перехода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Российской Федерацией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Байтанат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Убаган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Акбалшык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Беимбета Майлина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Аят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Кондыбай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Желкуар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Мамлютский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Иртышский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Урлю-тобе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Кыргызской Республикой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Айша Биби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Сыпатай Батыр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Аухатты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</w:t>
            </w:r>
          </w:p>
        </w:tc>
      </w:tr>
    </w:tbl>
    <w:bookmarkStart w:name="z330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Ветеринарные контрольные посты между зонами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Актобе-Кызылорда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Саксаульск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Караганды-Кызылорда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Мибулак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Караганды-Жамбыл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Караганды-Восточно-Казахстанская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Павлодар-Восточно-Казахстанская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Шарбакты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Восточно-Казахстанская-Алматы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километра республиканской трассы сообщения Усть-Каменогорск-Алматы в село Таскескен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Алматы-Жамбыл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Гвардейский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Жамбыл-Туркестанская область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Турар Рыскулов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Коксарай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