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a4ea" w14:textId="7b2a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ноября 2014 года № 485. Зарегистрирован в Министерстве юстиции Республики Казахстан 27 ноября 2014 года № 9909.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поступлений бюджета: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класса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 внесено изменение на государственном языке, текст на русском языке не изменяется;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"Проведение процедур ликвидации и банкротства"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025 "Услуги учебно-методического центра"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072 "Реформирование системы налогового администрирования"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204 "Министерство иностранных дел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"Делимитация и демаркация Государственной границы Республики Казахстан"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"Фундаментальные научные исследования":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"Государственные премии и стипендии"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"Общие кадровые вопросы":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622 "Агентство Республики Казахстан по делам государственной службы и противодействию коррупции":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008 "Поддержка регионального хаба в сфере государственной службы":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006 и 018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За счет софинансирования гранта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За счет гранта";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координации деятельности в сфере энергетики, атомной энергии, нефтегазовой и нефтехимической промышленности и охраны окружающей среды"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подведомственных государственных учреждений и организаций Министерства национальной экономики Республики Казахстан"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720 с бюджетными программами 001 и 003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"720 Управление внутренней политики и по делам религий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государственной, внутренней политики и религиозной деятельности на местном уровне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Изучение и анализ религиозной ситуации в 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004, 005, 032, 100, 102, 103, 106, 107, 108, 109, 113, 114, 115, 116, 121, 123, 124, 125 и 126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722 с бюджетной программой 001 и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012, 067, 100, 102, 103, 106, 107, 108, 109, 113, 114, 115, 116, 121, 123, 124, 125 и 126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067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723 с бюджетной программой 001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"723 Управление предпринимательства, индустриально-инновационного развития и туризма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002, 003, 032, 100, 102, 103, 106, 107, 108, 109, 113, 114, 115, 116, 121, 123, 124, 125 и 126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"Военные нужды":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367 с бюджетными программами 021 и 022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 Управление коммунального хозяйства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Мероприятия в рамках исполнения всеобщей воинской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022 Подготовка территориальной обороны и территориальная оборона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065 "Предупреждение и ликвидация чрезвычайных ситуаций природного и техногенного характера"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367 с бюджетными программами 023 и 024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"367 Управление коммунального хозяйства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023 Мобилизационная подготовка и мобилизация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024 Проведение работ по инженерной защите населения, объектов и территорий от природных стихийных бедствий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"Оплата юридической помощи, оказываемой адвокатами лицам, освобожденным от ее оплаты"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"Капитальные расходы подведомственных учреждений Министерства внутренних дел Республики Казахстан"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"Правовая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092 "Оценка, хранение и реализация конфискованного и арестованного имущества"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"092 Оценка, хранение и реализация конфискованного имущества";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"Министерство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"Правовое обеспечение деятельности государства"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721 с бюджетной программой 027 и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 Управление образования, молодежной политики и по развитию языков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027 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721 с бюджетными программами 003, 006, 048, 053 и 061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 Управление образования, молодежной политики и по развитию языков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Общеобразовательное обучение по специальным образовательным учебным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Общеобразовательное обучение одаренных детей в специализированных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061 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"Подготовка специалистов в организациях технического, профессионального, послесреднего образования и оказания социальной поддержки обучающимся"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721 с бюджетными программами 024 и 025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 Управление образования, молодежной политики и по развитию языков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024 Подготовка специалистов в организациях технического и профессионального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Подготовка специалистов в организациях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068 "Подготовка и повышение квалификации руководителей (топ-менеджеров) вузов Республики Казахстан на базе АОО "Назарбаев Университет"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239 "Министерство здравоохранения и социального развития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005 "Повышение квалификации и переподготовка кадров государственных организаций здравоохранения"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"Повышение квалификации и переподготовка кадров в области культуры и спорта"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048 "Переподготовка и повышение квалификации кадров в области технического регулирования и метрологии, в космической отрасли"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017 "Повышение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721 с бюджетными программами 010 и 029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 Управление образования, молодежной политики и по развитию языков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Повышение квалификации и переподготовка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Подготовка и переподготовка кадров";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052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"052 Повышение квалификации, подготовка и переподготовка кадров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201 "Министерство внутренних дел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"Обучение, повышение квалификации и переподготовка кадров Министерства внутренних дел Республики Казахстан"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и реализация государственной политики в области образования и науки"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"Методологическое обеспечение в области образования и науки"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084 "Целевые текущие трансферты бюджету города Астаны на изъятие земельных участков под строительство объектов образования"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239 "Министерство здравоохранения и социального развития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"Капитальные расходы государственных организаций образования системы здравоохранения"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721 с бюджетной программой 001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 Управление образования, молодежной политики и по развитию языков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образования, молодежной политики и по развитию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002 и 004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Приобретение и доставка учебников, учебно-методических комплексов для областных государственных учреждений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007, 011, 012, 013, 019, 042, 060 и 067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Информатизация системы образования в областных государственных учреждениях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Проведение школьных олимпиад, внешкольных мероприятий и конкурсов областного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Обследование психического здоровья детей и подростков и оказание психолого-медико-педагогической консультативной помощи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Реабилитация и социальная адаптация детей и подростков с проблемами в развитии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Обеспечение повышения компьютерной грамотности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019 Присуждение грантов областным государственным учреждениям образования за высокие показатели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060 Методическая работа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067 Капитальные расходы подведомственных государственных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068, 100, 102, 103, 106, 107, 108, 109, 113, 114, 115, 116, 121, 123, 124, 125 и 126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"068 Капитальные расходы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Целевые текущие трансферты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бюджетам районов (городов областного значения)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бюджетам районов (городов областного значения)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694 "Управление делами Президента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"Санитарно-эпидемиологическое благополучие населения на республиканском уровне"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721 с бюджетной программой 028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 Управление образования, молодежной политики и по развитию языков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Целевые текущие трансферты бюджетам районов (городов областного значения)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239 "Министерство здравоохранения и социального развития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013 "Прикладные научные исследования в области здравоохранения"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"Капитальные расходы государственных организаций здравоохранения на республиканском уровне"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"Услуги по судебно-медицинской экспертизе"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023 "Увеличение уставных капиталов акционерных обществ в области зравоохранения"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"023 Увеличение уставных капиталов акционерных обществ в области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694 "Управление делами Президента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"Капитальные расходы медицинских организаций Управления делами Президента Республики Казахстан"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"Социальное обеспечение":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239 "Министерство здравоохранения и социального развития Республики Казахстан" дополнить бюджетной программой 050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Целевые текущие трансферты областному бюджету Жамбылской области на содержание вновь вводимого объекта социального обеспечения";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721 с бюджетной программой 015 и с бюджетными подпрограммами 011, 100, 101, 102, 103 и 104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 Управление образования, молодежной политики и по развитию языков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Социальное обеспечение сирот, детей, оставшихся без 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Детские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Приют для несовершеннолетних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Детские деревни семейного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Содержание ребенка (детей), переданного патронатным воспитателям";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037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"037 Социальная реабилитация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239 "Министерство здравоохранения и социального развития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034 "Прикладные научные исследования в области охраны труда"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035 "Капитальные расходы организаций социальной защиты на республиканском уровне"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720 с бюджетной программой 077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"720 Управление внутренней политики и по делам религий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077 Реализация Плана мероприятий по обеспечению прав и улучшению качества жизни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722 с бюджетной программой 044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044 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723 с бюджетной программой 006 и с бюджетными подпрограммами 013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"723 Управление предпринимательства, индустриально-инновационного развития и туризма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Предоставление бюджетных кредитов для содействия развитию предпринимательства на селе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013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013 Обучение предпринимательству участников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060 "Увеличение уставного капитала АО "Казахстанский центр модернизации и развития жилищно-коммунального хозяйства"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066 "Кредитование социально-предпринимательских корпораций на строительство жилья":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011 "За счет трансфертов из республиканского бюджета"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За счет кредитов из республиканского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"Управление строительства, пассажирского транспорта и автомобильных дорог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092 "Кредитование социально-предпринимательских корпораций на строительство жилья":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011 "За счет трансфертов из республиканского бюджета"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За счет кредитов из республиканского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288 "Управление строительства, архитектуры и градостроительства области" и 373 "Управление строительства города республиканского значения, столицы":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066 "Кредитование социально-предпринимательских корпораций на строительство жилья":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подпрограмму 011 "За счет трансфертов из республиканского бюджета"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013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За счет кредитов из республиканского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721 с бюджетными программами 062 и 064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 Управление образования, молодежной политики и по развитию языков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062 Целевые текущие трансферты бюджетам районов (городов областного значения) на развитие городов и сельских населенных пунктов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064 Ремонт объектов в рамках развития городов и сельских населенных пунктов по Дорожной карте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722 с бюджетными программами 008 и 021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"026 Проведение энергетического аудита многоквартирных жилых домов";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045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"045 Ремонт и благоустройство объектов в рамках развития городов и сельских населенных пунктов по Дорожной карте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386 с бюджетной программой 005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"386 Управление энергетики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Развитие объектов 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722 с бюджетной программой 004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Газификация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"006 Кредитование для развития коммунального хозяйства";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010, 014, 030 и 038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Целевые трансферты на развитие бюджетам районов (городов областного значения) на развитие системы водоснабжения 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Целевые трансферты на развитие бюджетам районов (городов областного значения) на развитие 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Целевые трансферты на развитие бюджетам районов (городов областного значения) на развитие системы водоснабжения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038 Развитие 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720 с бюджетной программой 007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"720 Управление внутренней политики и по делам религий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Услуги по проведению государственной информационной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721 с бюджетной программой 008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 Управление образования, молодежной политики и по развитию языков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Развитие государственного языка и других языков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723 с бюджетной программой 021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"723 Управление предпринимательства, индустриально-инновационного развития и туризма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Регулирование туристской деятельности";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225 "Министерство образования и науки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040 "Проведение мероприятий по молодежной политике и патриотическому воспитанию граждан"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694 "Управление делами Президента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"Развитие инфраструктуры Щучинско-Боровской курортной зоны"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721 с бюджетной программой 009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 Управление образования, молодежной политики и по развитию языков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Реализация мероприятий в сфере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054 "Мониторинг минерально-сырьевой базы и недропользования, подземных вод и опасных геологических процессов"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722 с бюджетными программами 007, 011, 070 и 071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Развитие теплоэнергетической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Целевые трансферты на развитие бюджетам районов (городов областного значения) на развитие теплоэнергетической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 Целевые трансферты на развитие бюджетам районов (городов областного значения) на развитие газотранспортной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071 Развитие газотранспортной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023 "Кредитование АО "Национальный управляющий холдинг "КазАгро" для проведения мероприятий по поддержке субъектов агропромышленного комплекса"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212 "Научные исследования и мероприятия в области агропромышленного комплекса и природопользования"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224 "Мониторинг и оценка мелиоративного состояния орошаемых земель"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255 "Управление сельского хозяйства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068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"068 Обеспечение функционирования водохозяйственных сооружений, находящихся в коммунальной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"069 Восстановление особо аварийных водохозяйственных сооружений и гидромелиоративных систем";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722 с бюджетной программой 032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"Рыбное хозяйство":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239 "Сохранение и воспроизводство рыбных ресурсов и других водных животных"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022 "Увеличение уставного капитала АО "Казаэросервис" для модернизации и технического переоснащения авиационных метеорологических станций"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694 "Управление делами Президента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"Охрана, защита, воспроизводство лесов и животного мира"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722 с бюджетной программой 027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027 Развитие объектов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037 "Обеспечение топографо-геодезической и картографической продукцией и ее хранение"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231 "Разработка и внедрение информационной системы по мониторингу биоразнообразия в пилотных особо охраняемых природных территориях Республики Казахстан"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233 "Совершенствование системы планирования, мониторинга, сохранения и эффективного использования природных ресурсов"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028 "Поддержка использования возобновляемых источников энергии"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"028 Целевые текущие трансферты бюджетам районов (городов областного значения) на поддержку использования возобновляемых источников энергии";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293 с бюджетной программой 028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 Управление жилищно-коммунального хозяйства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Целевые текущие трансферты бюджетам районов (городов областного значения) на поддержку использования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294 "Управление энергетики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028 "Поддержка использования возобновляемых источников энергии"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"028 Целевые текущие трансферты бюджетам районов (городов областного значения) на поддержку использования возобновляемых источников энергии";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458 с бюджетной программой 052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"458 Отдел жилищно-коммунального хозяйства, пассажирского транспорта и автомобильных дорог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Поддержка использования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483 с бюджетной программой 061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"483 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061 Поддержка использования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487, 490, 492, 495, 496 и 497 с бюджетной программой 052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"487 Отдел жилищно-коммунального хозяйства и жилищной инспекции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Поддержка использования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 Отдел коммунального хозяйства, пассажирского транспорта и автомобильных дорог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Поддержка использования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 Отдел жилищно-коммунального хозяйства, пассажирского транспорта, автомобильных дорог и жилищной инспекции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Поддержка использования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 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Поддержка использования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 Отдел жилищной инспекции и коммунального хозяйства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Поддержка использования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 Отдел жилищно-коммунального хозяйства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Поддержка использования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722 с бюджетной программой 028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Целевые текущие трансферты бюджетам районов (городов областного значения) на поддержку использования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723 с бюджетной программой 035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"723 Управление предпринимательства, индустриально-инновационного развития и туризма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035 Формирование региональных стабилизационных фондов продовольственных товаров";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"Промышленность":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723 с бюджетной программой 016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"723 Управление предпринимательства, индустриально-инновационного развития и туризма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Развитие инфраструктуры специальной экономической зоны "Оңтүстік";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722 с бюджетной программой 002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Развитие транспортной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Обеспечение функционирования автомобильных дорог";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013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Целевые трансферты на развитие бюджетам районов (городов областного значения) на развитие транспортной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"025 Капитальный и средний ремонт автомобильных дорог областного значения и улиц населенных пунктов";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"Системы связи":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"Субсидирование убытков операторов сельской связи по предоставлению универсальных услуг связи"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038 "Международно-правовая защита и координация орбитально-частотного ресурса Республики Казахстан"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"Водный транспорт":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008 "Обеспечение водных путей в судоходном состоянии и содержание шлюзов"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722 с бюджетной программой 009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Субсидирование регулярных внутренних авиаперевозок по решению местных исполнительных органов";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023 "Организация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026 "Услуги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028 "Развитие "электронного правительства"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042 "Организация утилизации, рекультивации и ремонта объектов комплекса "Байконур", не входящих в состав арендуемых Российской Федерацией"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046 "Обеспечение сохранности объектов комплекса "Байконур", не вошедших в состав аренды Российской Федерации и исключенных из него"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722 с бюджетной программой 005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Субсидирование пассажирских перевозок по социально значимым межрайонным (междугородним) сообщениям";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015 и 016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Реализация приоритетных проектов транспортной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241 "Министерство энергетики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030 "Исследования в области энергетики"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242 "Министерство по инвестициям и развитию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061 "Услуги в сфере технического регулирования и метрологии"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040 "Услуги по организации международных имиджевых выставок"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044 "Оплата услуг оператора и финансового агента, оказываемых в рамках программы "Дорожная карта бизнеса – 2020"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723 с бюджетными программами 007, 008 и 009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"723 Управление предпринимательства, индустриально-инновационного развития и туризма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Кредитование АО "Фонд развития предпринимательства "Даму" на реализацию государственной инвестиционной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Поддержка предпринимательской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217 "Министерство финансов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045 "Оплата первоначального взноса Республики Казахстан в "Антикризисный фонд ЕврАзЭС"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046 "Мониторинг реализации планов оздоровлений участников "Программы посткризисного восстановления (оздоровление конкурентоспособных предприятий)"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"078 Увеличение уставного капитала АО "Фонд проблемных кредитов";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055 "Увеличение уставного капитала АО "Ипотечная организация "Казахстанская ипотечная компания"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058 "Целевые трансферты на развитие бюджету Атырауской области на реализацию проектов в рамках XI Форума межрегионального сотрудничества Казахстана и России"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062 "Разработка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065 "Целевой вклад в АО "Национальная компания "Астана ЭКСПО-2017" в наименование внесено изменение на государственном языке, текст на русском языке не изменяется;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720 с бюджетными программами 065 и 096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"720 Управление внутренней политики и по делам религий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концессионных обязательств";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721 с бюджетной программой 065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"721 Управление образования, молодежной политики и по развитию языков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066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"066 Целевые текущие трансферты бюджетам районов (городов областного значения) на текущее обустройство моногородов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 развития моногородов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"096 Выполнение государственных концессионных обязательств";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722 с бюджетными программами 024, 033, 035, 036, 037 и 039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"722 Управление жилищно-коммунального хозяйства и пассажирского транспорта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024 Развитие индустриальной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Увеличение уставных капиталов специализированных уполномоченных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035 Целевые трансферты на развитие бюджетам районов (городов областного значения) на развитие инженерной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036 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037 Текущее обустройство моногородов в рамках Программы развития моногородов на 2012-2020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039 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084 и 085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"084 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085 Реализация бюджетных инвестиционных проектов в рамках Программы развития моногородов на 2012-2020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"096 Выполнение государственных концессионных обязательств";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723 бюджетными программами 004, 005, 010, 011, 012 и 014 и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"723 Управление предпринимательства, индустриально-инновационного развития и туризма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Реализация мероприятий в рамках государственной поддержки индустриально-инновационной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Поддержка частного предпринимательства в рамках программы "Дорожная карта бизнеса –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Субсидирование процентной ставки по кредитам в рамках программы "Дорожная карта бизнеса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Частичное гарантирование кредитов малому и среднему бизнесу в рамках программы "Дорожная карта бизнеса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Сервисная поддержка ведения бизнеса в рамках программы "Дорожная карта бизнеса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Целевые текущие трансферты бюджетам районов (городов областного значения) на поддержку частного предпринимательства в рамках программы "Дорожная карта бизнеса –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015 с бюджетными подпрограммами 013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Кредитование бюджетов районов (городов областного значения) на содействие развитию предпринимательства в моногородах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038 с бюджетными подпрограммами 011 и 015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"038 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 и 096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концессионных обязательств".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Министерства финансов Республики Казахстан (Савельева Т.М.)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