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98867" w14:textId="d9988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строительства Панфиловского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Панфиловского района Алматинской области от 26 августа 2014 года № 932. Зарегистрировано Департаментом юстиции Алматинской области 07 октября 2014 года № 2864. Утратило силу постановлением акимата Панфиловского района Алматинской области от 31 августа 2016 года № 455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Панфиловского района Алматинской области от 31.08.2016 </w:t>
      </w:r>
      <w:r>
        <w:rPr>
          <w:rFonts w:ascii="Times New Roman"/>
          <w:b w:val="false"/>
          <w:i w:val="false"/>
          <w:color w:val="ff0000"/>
          <w:sz w:val="28"/>
        </w:rPr>
        <w:t>№ 455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государстенного органа Республики Казахстан" акимат Панфиловского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строительства Панфиловского района" (далее-Положение) согласно приложения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Махатова Ернар Ануаровича.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Тореханов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Панфиловского района от 26 августа 2014 года № 932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строительства Панфиловского района"</w:t>
      </w:r>
      <w:r>
        <w:rPr>
          <w:rFonts w:ascii="Times New Roman"/>
          <w:b/>
          <w:i w:val="false"/>
          <w:color w:val="000000"/>
        </w:rPr>
        <w:t xml:space="preserve">  1.Общее положение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Государственное учреждение "Отдел строительства Панфиловского района" является государственным органом Республики Казахстан, осуществляющим руководство в сфере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Государственное учреждение "Отдел строительства Панфиловского района"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Государственное учреждение "Отдел строительства Панфиловского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Государственное учреждение "Отдел строительства Панфиловского района" вступает в гражданско-правовые отношения от собственного имени. 5. Государственное учреждение "Отдел строительства Панфиловского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Государственное учреждение "Отдел строительства Панфиловского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строительства Панфиловского района" и другими актами, предусмотренными законодательством Республики Казахстан. 7. Структура и лимит штатной численности государственного учреждения "Отдел строительства Панфиловского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Местонахождение юридического лица: индекс 041300, Республика Казахстан, Алматинская область, Панфиловский район, город Жаркент, улица Головацкого, дом № 131.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– "Отдел строительства Панфиловского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государственного учреждения "Отдел строительства Панфиловского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государственного учреждения "Отдел строительства Панфиловского района" осуществляется из республиканского и местных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Государственному учреждению "Отдел строительства Панфиловского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строительства Панфиловского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"Отдел строительства Панфиловского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"Отдел строительства</w:t>
      </w:r>
      <w:r>
        <w:br/>
      </w:r>
      <w:r>
        <w:rPr>
          <w:rFonts w:ascii="Times New Roman"/>
          <w:b/>
          <w:i w:val="false"/>
          <w:color w:val="000000"/>
        </w:rPr>
        <w:t>Панфиловского района"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13. Миссия государственного учреждения "Отдел строительства Панфиловского района": проведение государственной строительной политики на территории Панфиловского района в соответствии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реализация градостроительных проектов, разрабатываемых для развития утвержденного генерального плана (комплексной схемы градостроительного планирования, проектов планировки) Панфиловского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принятие решений о строительстве, расширении, техническом перевооружении, модернизации, реконструкции (перепланировке, переоборудовании, перепрофилировании), реставрации и капитальном ремонте строений, зданий, сооружений, инженерных и транспортных коммуникаций, а также об инженерной подготовке территории и о благоустройстве, озеленении, консервации строек (объектов), проведении комплекса работ по постутилизации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градостроительных проектов, проектов детальной планировки и застройки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выступает заказчиком по строительству, реконструкции и ремонту объектов районной коммунальной собственности и объектов социально-культурного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подготавливает документацию и проводит конкурсы на проектирование строительно-монтажных работ, на строительство;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организует строительство водопроводов, очистных сооружений, тепловых и электрических сетей и других объектов транспортной и инженерной инфраструктуры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организует строительство жилья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организует и осуществляет технический контроль за строительством, реконструкцией объектов строящихся за счет местного бюджета, официальных трансфертов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участвовать в планировании и распределении государственных средств, вносить предложения при формировании бюджета района на проектно-изыскательские работы, строительство объектов социально-культурного, коммунального назначения и строительства жилья за счет средств ипотечного 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разрабатывать перспективные планы строительства, участвовать в разработке государственных программ по строительству;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контроль за ходом мероприятий, разработанных совместно с органами по предупреждению чрезвычайных ситуаций и обеспечению безопасной эксплуатации объектов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вести служебную переписку с государственными и негосударственными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планировать подготовку, разработку нормативных правовых и правовых актов, предполагаемых к принятию в соответствии с компетенцией;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проводить ревизию ранее принятых правых актов акимата Панфиловского района, разработчиком которых является государственное учреждение "Отдел строительства Панфиловского района" на предмет соответствия действующему законодательству Республики Казахстан и актуальности применения;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обеспечивать постоянный контроль и мониторинг за исполнением договоров государственных закупок и услуг, в том числе за освоением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постоянно совершенствовать договорную работу;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рассматривать внесенные в адрес государственного учреждения "Отдел строительства Панфиловского района", в адрес акима и акимата Панфиловского района акты прокурорского реагирования, если принадлежность вопроса входит в компетенцию государственного учреждения "Отдел строительства Панфиловского района", представлять ответы на них, а также вести их мониторинг и анализ, по результатам которых вносить предложения акиму района для недопущения впредь таких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принимать все необходимые меры для неукоснительного исполнения поручений акима и акимата Панфиловского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обеспечивать контроль за качественным и своевременным исполнением договорных обязательств подрядными организациями, а в случаях ненадлежащего их исполнения принимать меры по устранению выявленных нарушений, отклонений;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запрашивать и получать в установленном порядке от государственных органов, организаций, должностных лиц, не зависимо от форм собственности, информацию необходимую для выполнения возложенных на государственное учреждение "Отдел строительства Панфиловского района" функций и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вносить предложения о привлечении работников других учреждений и организаций с согласия их руководителей к осуществлению мероприятий, проводимых государственным учреждением "Отдел строительства Панфиловского района" в соответствии с возложенными функциями и задачами.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3.Организация деятельности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строительства Панфиловского района"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17. Руководство государственного учреждения "Отдел строительства Панфиловского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строительства Панфиловского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18. Первый руководитель государственного учреждения "Отдел строительства Панфиловского района" назначается на должность и освобождается от должности акимом Панфиловского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 Полномочия первого руководителя государственного учреждения "Отдел строительства Панфиловского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пределах компетенции издает приказы, инструкции и дает указания, обязательные для исполнения всеми сотрудниками государственного учреждения "Отдел строительства Панфиловского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соответствии с действующим законодательством и штатным расписанием назначает на должность и освобождает от должности работников государственного учреждения "Отдел строительства Панфиловского района" в соответствии;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порядке, установленном законодательством налагает дисциплинарные взыскания на сотрудников государственного учреждения "Отдел строительства Панфиловского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организует и осуществляет контроль за исполнением документов, несет ответственность за их сохранность;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 порядке, установленном законодательством осуществляет поощрения, оказание материальной помощи сотрудникам государственного учреждения "Отдел строительства Панфиловского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 пределах своей компетенции представляет государственное учреждение "Отдел строительства Панфиловского района" в государственных органах и организациях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за принятие антикоррупционных мер в отделе;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подписывает приказы, издаваемые государственным учреждением "Отдел строительства Панфиловского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государственного учреждения "Отдел строительства Панфиловского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4.Имущество государственного учреждения "Отдел строительства</w:t>
      </w:r>
      <w:r>
        <w:br/>
      </w:r>
      <w:r>
        <w:rPr>
          <w:rFonts w:ascii="Times New Roman"/>
          <w:b/>
          <w:i w:val="false"/>
          <w:color w:val="000000"/>
        </w:rPr>
        <w:t>Панфиловского района"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20. Государственное учреждение "Отдел строительства Панфиловского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строительства Панфиловского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государственным учреждением "Отдел строительства Панфиловского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22. Государственное учреждение "Отдел строительства Панфиловского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5.Реорганизация и упразднение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строительства Панфиловского района"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23. Реорганизация и упразднение государственного учреждения "Отдел строительства Панфиловского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