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bdc8" w14:textId="d8cb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Бастобинского сельского округа Каратальского района Алматинской области от 30 июня 2014 года № 20. Зарегистрировано Департаментом юстиции Алматинской области 10 июля 2014 года № 2766. Утратило силу - решением акима Бастобинского сельского округа Каратальского района Алматинской области от 03 октября 2014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Бастобинског сельского округа Каратальского района Алматинской области от 03.10.2014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Каратальской районной территориальной инспекции от 03 июня 2014 года № 209, аким Бастобинского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70 объект Бастобинского сельского округа в связи с возникновением заболевания бруцеллез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Э.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"Каратальская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         Куншыгар Алмат Полатович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"30" июня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защите прав потребителей                   Маркевич Владимир Петрович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"30" июня 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