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5821" w14:textId="b995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Матайского поселкового округа от 28 декабря 2009 года № 2 "Об изменении названии улиц Западный поселок квартал 1, Западный поселок квартал 2, Западный поселок квартал 3, Западный поселок квартал 4 в поселке Матай на названии улиц Батыс орамы 1, Батыс орамы 2, Батыс орамы 3, Батыс орамы 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Матайского сельского округа Аксуского района Алматинской области от 26 декабря 2014 года № 2. Зарегистрировано Департаментом юстиции Алматинской области 06 февраля 2015 года № 3025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исполняющий обязанности акима Матайского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акима Матайского поселкового округа от 28 декабря 2009 года № 2 "Об изменении названии улиц Западный поселок квартал 1, Западный поселок квартал 2, Западный поселок квартал 3, Западный поселок квартал 4 в поселке Матай на названии улиц Батыс орамы 1, Батыс орамы 2, Батыс орамы 3, Батыс орамы 4" (зарегистрированного в Реестре государственной регистрации нормативных правовых актов от 13 января 2010 года № 2-4-102, опубликованного в газете "Аксу онири" от 17 апреля 2010 года № 16 (9503)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наименовании и по всему тексту указанного решения слова "в поселке" заменить на слова "в селе", слова "поселкового округа" на слова "сельского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преамбуле указанного решения слова "пункта 4" заменить на слова "подпункта 4)".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главного специалиста Матайского сельского округа Кыдырбекова Серика Танирбергеновича.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Матайского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Мусагулов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