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5112" w14:textId="cc15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Алматинского областного акимата от 11 апреля 2014 года № 116. Зарегистрировано Департаментом юстиции Алматинской области 15 мая 2014 года № 2705. Утратило силу постановлением акимата Алматинской области от 04 августа 2015 года № 339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Алматинской области от 04.08.2015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"Об утверждении стандартов государственных услуг в сфере религиозной деятельности"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Муканова Серика Меирхановича.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опубликования, но не ранее введения в действия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"Об утверждении стандартов государственных услуг в сфере религиозной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2014 года № 116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об утверждении</w:t>
      </w:r>
      <w:r>
        <w:br/>
      </w:r>
      <w:r>
        <w:rPr>
          <w:rFonts w:ascii="Times New Roman"/>
          <w:b/>
          <w:i w:val="false"/>
          <w:color w:val="000000"/>
        </w:rPr>
        <w:t>расположения специальных стационарных помещений для</w:t>
      </w:r>
      <w:r>
        <w:br/>
      </w:r>
      <w:r>
        <w:rPr>
          <w:rFonts w:ascii="Times New Roman"/>
          <w:b/>
          <w:i w:val="false"/>
          <w:color w:val="000000"/>
        </w:rPr>
        <w:t>распространения религиозной литературы и иных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материалов религиозного содержания, предметов религиозного</w:t>
      </w:r>
      <w:r>
        <w:br/>
      </w:r>
      <w:r>
        <w:rPr>
          <w:rFonts w:ascii="Times New Roman"/>
          <w:b/>
          <w:i w:val="false"/>
          <w:color w:val="000000"/>
        </w:rPr>
        <w:t>назначения"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Государственная услуга "Выдача решения об утверждении расположения спецознакамливаетсяиальных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– государственная услуга) оказывается управлением по делам религий акимата Алматинской области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"О религиозной деятельности и религиозных объединениях" и "Стандарта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"Об утверждении стандартов государственных услуг в сфере религиозной деятельности"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услуги: 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либо мотивированный ответ услугодателя об отказе в предоставлении государственной услуги с по основаниям, установленными Законами и иными нормативно-правовыми актами Республики Казахстан, выдаваемые нарочно получателю государственной услуги (либо представителю по нотариально засвидетельствованной доверенности) при предъявлении паспорта или иного документа, удостоверяющего личность, или направляемые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наличие заявления и прилагаемых документов услугополучателя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областного акимата принимает документы от услугополучателя, проверяя их на полноту и соответствие пункту 9 стандарта в течение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Соответствие документов пункту 9 стандарта является основанием для регистрации документов в журнале и выдачи услугополучателю копии заявления либо ходатайства со штампом регистрации услугодателя (входящий номер, дата) о получении документов, а несоответствие документов пункту 9 стандарта является основанием для непринятия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Регистрация документов и выдача услугополучателю копии заявления либо ходатайства со штампом регистрации услугодателя (входящий номер, дата) о получении документов осуществляется в течение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Регистрация документов является основанием для рассмотрения их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Услугодатель рассматривает документы и подготавливает проект постановления, либо мотивированного ответа об отказе в предоставлении государственной услуги в письменном виде и предоставляет их акиму области в течение 26 календарных дней с момента получения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Аким области визирует постановление, либо мотивированный ответа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Визирование постановления, либо мотивированного ответа об отказе в предоставлении государственной услуги в письменном виде является основанием для его внесения в журнал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Регистрация постановления, либо мотивированного ответа об отказе в предоставлении государственной услуги в письменном виде осуществляется канцелярией областного акимата в течение 10 минут с момента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Зарегистрированное постановление, либо мотивированный ответ об отказе в предоставлении государственной услуги в письменном виде является основанием для отправки почтой либо выдачи нарочно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Канцелярия областного акимата отправляет услугополучателю решения, либо мотивированный ответ об отказе в предоставлении государственной услуги в письменном виде в день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сотрудники канцелярии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аким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принимает документы от услугополучателя, регистрирует документы в журнале регистрации и выдает услугополучателю копию заявления либо ходатайства со штампом регистрации услугодателя (входящий номер, дата) о получении документов в течение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вносит акиму области зарегистрированные документы для ознакомления в течение четырех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Аким области ознакамливается и отписывает документы в течение 1 дня с момента внесения их сотрудником канцелярии.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рассматривает документы, подготавливает либо мотивированного ответа об отказе в предоставлении государственной услуги в письменном виде в течение 22 календарных дней с момента получения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Руководство рассматривает и визирует проект постановления, либо мотивированный ответ об отказе в предоставлении государственной услуги в письменном виде в течение трех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завизированный проект постановления, либо мотивированный ответ об отказе в предоставлении государственной услуги в письменном виде вносит в акимат области до конца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Сотрудник канцелярии вносит акиму области завизированный либо мотивированный ответ об отказе в предоставлении государственной услуги в письменном виде в течение четырех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Аким области подписывает постановление,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Сотрудник канцелярии регистрирует постановление, либо мотивированный ответ об отказе в предоставлении государственной услуги в письменном виде в течение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Сотрудник канцелярии отправляет услугополучателю решение, либо мотивированный ответ об отказе в предоставлении государственной услуги в письменном виде в день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Описание последовательности процедур (действий) сопровождается </w:t>
      </w:r>
      <w:r>
        <w:rPr>
          <w:rFonts w:ascii="Times New Roman"/>
          <w:b w:val="false"/>
          <w:i w:val="false"/>
          <w:color w:val="000000"/>
          <w:sz w:val="28"/>
        </w:rPr>
        <w:t>блок-схемой</w:t>
      </w:r>
      <w:r>
        <w:rPr>
          <w:rFonts w:ascii="Times New Roman"/>
          <w:b w:val="false"/>
          <w:i w:val="false"/>
          <w:color w:val="000000"/>
          <w:sz w:val="28"/>
        </w:rPr>
        <w:t>, согласно приложению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об утверждении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распространения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 и иных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 назначения"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согласовании</w:t>
      </w:r>
      <w:r>
        <w:br/>
      </w:r>
      <w:r>
        <w:rPr>
          <w:rFonts w:ascii="Times New Roman"/>
          <w:b/>
          <w:i w:val="false"/>
          <w:color w:val="000000"/>
        </w:rPr>
        <w:t>расположения помещений для проведения религиозных мероприятий</w:t>
      </w:r>
      <w:r>
        <w:br/>
      </w:r>
      <w:r>
        <w:rPr>
          <w:rFonts w:ascii="Times New Roman"/>
          <w:b/>
          <w:i w:val="false"/>
          <w:color w:val="000000"/>
        </w:rPr>
        <w:t>за пределами культовых зданий (сооружений)"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(далее – государственная услуга) оказывается управлением по делам религий акимата Алматинской области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"О религиозной деятельности и религиозных объединениях" и "Стандарта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"Об утверждении стандартов государственных услуг в сфере религиозной деятельности"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услуги: Выдача письма-согласования о согласовании расположения помещения для проведения религиозных мероприятий за пределами культовых зданий (сооружений), либо мотивированный ответ об отказе в оказании государственной услуги в случае и по основаниям, предусмотренным пунктом 10 Стандарта, выдаваемые нарочно получателю государственной услуги (либо представителю по нотариально засвидетельствованной доверенности) при предъявлении паспорта или иного документа, удостоверяющего личность, или направляемые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наличие заявления и прилагаемых документов услугополучателя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принимает документы от услугополучателя, проверяя их на полноту и соответствие пункту 9 Стандарта в течение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Соответствие документов пункту 9 Стандарта является основанием для регистрации документов в журнале и выдачи услугополучателю копии заявления либо ходатайства со штампом регистрации услугодателя (входящий номер, дата) о получении документов, а несоответствие документов пункту 9 стандарта является основанием для непринятия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Регистрация документов и выдача услугополучателю копии заявления либо ходатайства со штампом регистрации услугодателя (входящий номер, дата) о получении документов осуществляется в течение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Регистрация документов является основанием для рассмотрения их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Услугодатель рассматривает документы и подготавливает проект письма-согласования, либо мотивированного ответа об отказе в предоставлении государственной услуги в письменном виде и визирует их у руководства услугодателя в течение 29 календарных дней с момента получения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Визирование письма-согласования, либо мотивированного ответа об отказе в предоставлении государственной услуги в письменном виде является основанием для его внесения в журнал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Регистрация письма-согласования, либо мотивированного ответа об отказе в предоставлении государственной услуги в письменном виде осуществляется канцелярией услугодателя в течение 10 минут с момента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Зарегистрированное письмо-согласование либо мотивированный ответ об отказе в предоставлении государственной услуги в письменном виде является основанием для отправки почтой либо выдачи нарочно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Канцелярия услугодателя отправляет услугополучателю письмо-согласование либо мотивированный ответ об отказе в предоставлении государственной услуги в письменном виде в день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сотрудники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сотрудник.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принимает документы от услугополучателя, регистрирует документы в журнале регистрации и выдает услугополучателю копию заявления либо ходатайства со штампом регистрации услугодателя (входящий номер, дата) о получении документов в течение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вносит руководству зарегистрированные документы для ознакомления в течение одного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Руководство ознакамливается и отписывает документы ответственному исполнителю в течение двух часов с момента внесения их сотрудником канцелярии.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сотрудник рассматривает документы, подготавливает проект письма-согласования либо мотивированного ответа об отказе в предоставлении государственной услуги в письменном виде в течение 26 календарных дней с момента получения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Руководство рассматривает и визирует письмо-согласование либо мотивированный ответ об отказе в предоставлении государственной услуги в письменном виде в течение трех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сотрудник завизированное письмо-согласование либо мотивированный ответ об отказе в предоставлении государственной услуги в письменном виде вносит сотруднику канцелярии для регистрации и отправки до 16.00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Сотрудник канцелярии регистрирует письмо-согласование либо мотивированный ответ об отказе в предоставлении государственной услуги в письменном виде в течение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Сотрудник канцелярии отправляет услугополучателю письмо-согласование либо мотивированный ответ об отказе в предоставлении государственной услуги в письменном виде в день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Описание последовательности процедур (действий) сопровождается </w:t>
      </w:r>
      <w:r>
        <w:rPr>
          <w:rFonts w:ascii="Times New Roman"/>
          <w:b w:val="false"/>
          <w:i w:val="false"/>
          <w:color w:val="000000"/>
          <w:sz w:val="28"/>
        </w:rPr>
        <w:t>блок-схемой</w:t>
      </w:r>
      <w:r>
        <w:rPr>
          <w:rFonts w:ascii="Times New Roman"/>
          <w:b w:val="false"/>
          <w:i w:val="false"/>
          <w:color w:val="000000"/>
          <w:sz w:val="28"/>
        </w:rPr>
        <w:t>, согласно приложению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пределами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(сооружений)"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</w:t>
      </w:r>
      <w:r>
        <w:br/>
      </w:r>
      <w:r>
        <w:rPr>
          <w:rFonts w:ascii="Times New Roman"/>
          <w:b/>
          <w:i w:val="false"/>
          <w:color w:val="000000"/>
        </w:rPr>
        <w:t>перерегистрации лиц, осуществляющих миссионерскую</w:t>
      </w:r>
      <w:r>
        <w:br/>
      </w:r>
      <w:r>
        <w:rPr>
          <w:rFonts w:ascii="Times New Roman"/>
          <w:b/>
          <w:i w:val="false"/>
          <w:color w:val="000000"/>
        </w:rPr>
        <w:t>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Государственная услуга "Проведение регистрации и перерегистрации лиц, осуществляющих миссионерскую деятельность" (далее – государственная услуга) оказывается управлением по делам религий акимата Алматинской области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"О религиозной деятельности и религиозных объединениях" и "Стандарта государственной услуги "Проведение регистрации и перерегистрации лиц, осуществляющих миссионерскую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"Об утверждении стандартов государственных услуг в сфере религиозной деятельности"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услуги: выдача свидетельства о регистрации (перерегистрации) миссионера по форме, согласно приложению 1 Стандарта, либо мотивированный ответ об отказе в оказании государственной услуги в случаях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наличие заявления и прилагаемых документов услугополучателя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областного акимата принимает документы от услугополучателя, проверяя их на полноту и соответствие пункту 9 Стандарта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Соответствие документов пункту 9 Стандарта является основанием для регистрации документов в журнале и выдачи услугополучателю копии заявления либо ходатайства со штампом регистрации услугодателя (входящий номер, дата) о получении документов, а несоответствие документов пункту 9 Стандарта является основанием для непринятия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Регистрация документов и выдача услугополучателю копии заявления либо ходатайства со штампом регистрации услугодателя (входящий номер, дата) о получении документов осуществляется в течение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Регистрация документов является основанием для рассмотрения их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Ответственный сотрудник направляет в течении трех дней с момента получения предоставленную услугополучателем религиозную литературу в Агентство по делам религий Республики Казахстан для проведения религиоведческой экспертизы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религиозной деятельности и религиозных объединениях". Срок регистрации приостанавливается;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Услугодатель рассматривает документы и подготавливает свидетельство о регистрации (перерегистрации) миссионера либо мотивированный ответ об отказе в предоставлении государственной услуги в письменном виде и предоставляет их акиму области либо уполномоченному им лицу в течение 22 (не считая время проведения религиоведческой экспертизы) календарных дней с момента получения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подписание акимом области свидетельство о регистрации (перерегистрации) миссионера либо мотивированного ответа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подписанное свидетельства о регистрации (перерегистрации) миссионера либо мотивированный ответ об отказе в предоставлении государственной услуги в письменном виде является основанием для его внесения в журнал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Регистрация свидетельства о регистрации (перерегистрации) миссионера либо мотивированного ответа об отказе в предоставлении государственной услуги в письменном виде осуществляется канцелярией областного акимата в течение 10 минут с момента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Зарегистрированное свидетельства о регистрации (перерегистрации) миссионера либо мотивированный ответ об отказе в предоставлении государственной услуги в письменном виде является основанием для отправки почтой либо выдачи нарочно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Канцелярия областного акимата отправляет услугополучателю свидетельства о регистрации (перерегистрации) миссионера либо мотивированный ответ об отказе в предоставлении государственной услуги в письменном виде в день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аким области либо уполномоченное им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принимает документы от услугополучателя, регистрирует документы в журнале регистрации и выдает услугополучателю копию заявления либо ходатайства со штампом регистрации услугодателя (входящий номер, дата) о получении документов в течение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вносит акиму области зарегистрированные документы для ознакомления в течение четырех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аким области ознакамливается и отписывает документы услугодателю в течение 1 дня с момента внесения их сотрудником канцелярии.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Ответственный сотрудник направляет в течении трех дней с момента получения предоставленную услугополучателем религиозную литературу в Агентство по делам религий Республики Казахстан для проведения религиоведческой экспертизы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11 октября 2011 года "О религиозной деятельности и религиозных объединениях". Срок регистрации приостанавливается.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сотрудник рассматривает документы, подготавливает свидетельство о регистрации (перерегистрации) миссионера либо мотивированный ответ об отказе в предоставлении государственной услуги в письменном виде в течение 22 календарных дней с момента получения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Руководство рассматривает и визирует свидетельство о регистрации (перерегистрации) миссионера либо мотивированный ответ об отказе в предоставлении государственной услуги в письменном виде в течение трех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Ответственный сотрудник завизированное свидетельство о регистрации (перерегистрации) миссионера либо мотивированный ответ об отказе в предоставлении государственной услуги в письменном виде вносит в акимат области до конца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Сотрудник канцелярии вносит акиму области завизированный свидетельство о регистрации (перерегистрации) миссионера либо мотивированный ответ об отказе в предоставлении государственной услуги в письменном виде в течение четырех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Аким области подписывает в течение 3 дней свидетельство о регистрации (перерегистрации) миссионера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Сотрудник канцелярии регистрирует свидетельство о регистрации (перерегистрации) миссионера либо мотивированный ответ об отказе в предоставлении государственной услуги в письменном виде в течение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Сотрудник канцелярии отправляет услугополучателю свидетельство о регистрации (перерегистрации) миссионера либо мотивированный ответ об отказе в предоставлении государственной услуги в письменном виде в день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Описание последовательности процедур (действий) сопровождается </w:t>
      </w:r>
      <w:r>
        <w:rPr>
          <w:rFonts w:ascii="Times New Roman"/>
          <w:b w:val="false"/>
          <w:i w:val="false"/>
          <w:color w:val="000000"/>
          <w:sz w:val="28"/>
        </w:rPr>
        <w:t>блок-схемой</w:t>
      </w:r>
      <w:r>
        <w:rPr>
          <w:rFonts w:ascii="Times New Roman"/>
          <w:b w:val="false"/>
          <w:i w:val="false"/>
          <w:color w:val="000000"/>
          <w:sz w:val="28"/>
        </w:rPr>
        <w:t>, согласно приложению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миссионерскую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