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54f3" w14:textId="a115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решении акима Кишикумского сельского округа от 20 ноября 2008 года № 5 "О присвоении наименований улицам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Кишикумского сельского округа Шалкарского района Актюбинской области от 10 декабря 2014 года № 21. Зарегистрировано Департаментом юстиции Актюбинской области 29 декабря 2014 года № 4130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Кишикумского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Кишикумского сельского округа от 20 ноября 2008 года № 5 «О присвоении наименований улицам населенных пунктов» (зарегистрировано в реестре государственной регистрации нормативных правовых актов за № 3-13-90, опубликованное 5 января 2009 года в районной газете «Шалқар») следующие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«постановление Правительства Республики Казахстан от 21 января 2005 года № 45 «О концепции государственной ономастической работы в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слова «селолық», «селосы» заменить соответственно словами «ауылдық», «ауылы».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Кишикумского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