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1169" w14:textId="b871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Хромтауского района Актюбинской области от 19 декабря 2014 года № 13. Зарегистрировано Департаментом юстиции Актюбинской области 29 декабря 2014 года № 4138.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подпунктом 13)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"О воинской службе и статусе военнослужащих",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Правила ведения воинского учета военнообязанных и призывников"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и обеспечить проведение приписки к призывному участку государственного учреждения "Отдел по делам обороны Хромтауского района Актюбинской области" граждан Республики Казахстан мужского пола 1998 года рождения, которым в год приписки исполняется семнадцать лет, а также граждан старших возрастов, не прошедших ранее приписку, проживающих постоянно или временно на территории Хромтауского района, в период с января по март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Начальнику государственного учреждения "Отдел по делам обороны Хромтауского района Актюбинской области" (по согласованию) принять меры по обеспечению организованного проведения приписки граждан к призывному участку, о результатах приписки информировать акима района к 10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заместителя акима района Аспенова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