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2320" w14:textId="3c62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Хромтауского районного маслихата от 27 марта 2013 года № 98 "Об утверждении Правил оказания жилищной помощи малообеспеченным семьям (гражданам), проживающим в Хромтауском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20 октября 2014 года № 210. Зарегистрировано Департаментом юстиции Актюбинской области 07 ноября 2014 года № 4067. Утратило силу решением маслихата Хромтауского района Актюбинской области от 17 февраля 2017 года № 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Хромтауского района Актюбинской области от 17.02.2017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Правил оказания жилищной помощи малообеспеченным семьям (гражданам), проживающим в Хромтауском районе" от 27 марта 2013 года № 98 (зарегистрированного в реестре государственной регистрации нормативных правовых актов № 3566, опубликованного 30 апреля 2013 года в районной газете "Хромтау" за № 25-26)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Хромтауском районе, утвержденных указанным решением с 1 января 2015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"8" заменить цифрой "5".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Ашабаев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