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168d" w14:textId="8a11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период проведения выборов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8 сентября 2014 года № 276. Зарегистрировано Департаментом юстиции Актюбинской области 9 сентября 2014 года № 4031.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постановление предусмотрены изменения постановлением акимата Хромтауского района Актюбинской области от 07.11.2022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(Изменения не внесены).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Cноска.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на казахском языке с изменением, на русском языке без изменений постановлением акимата Хромтауского района Актюбинской области от 14.04.2017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совместно с Хромтауской районной территориальной избирательной комиссией (по согласованию) места для размещения агитационных печатных материалов на период проведения выборов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города Хромтау и сельских округов оснастить определенные места для размещения агитационных печатных материалов стендами, щитами и тумбами.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ностоящего постановления возложить на руководителя аппарата акима района Жаконова 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И.о. акима района                                    С.Шильманов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Хромтауской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Хромтауского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сентяюря 2014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на период проведения выборов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Хромтауского района Актюбинской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либо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Айтеке-би, 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начальной школы,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Бірлік,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Курмангали Оспанова,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Богетсай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Молдагуловой, 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Байганина, 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Онгар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Адыр, 27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клуба, улица Валерия Федоровича Величко,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Кудуксайский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Кудуксай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основной школы,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Ардагерлер,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Нурлы-кош, 37а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Коктюбинский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старой школы,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Никельтау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Никельтау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Табантал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Табантал, 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Сай, 24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городского акимата,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Победы,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Ауэзова, 2В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отдела Хромтауского района по обслуживанию населения Филиала некоммерческого акционерного общества "Государственная корпорация "Правительство для граждан" по Актюбинской области, проспект Абая, 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