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f3ab" w14:textId="db3f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к призывному участку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района Актюбинской области от 3 декабря 2014 года № 19. Зарегистрировано Департаментом юстиции Актюбинской области 12 января 2015 года № 4142. Утратило силу решением акима Уилского района Актюбинской области от 29 декабря 2015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Уилского района Актюбинской области от 29.12.2015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Уилского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и обеспечить проведение приписки к призывному участку государственного учреждения "Отдел по делам обороны Уилского района Актюбинской области" граждан мужского пола 1998 года рождения, которым в год приписки исполняется семнадцать лет, а также граждан старших возрастов, не прошедших ранее приписку, проживающих постоянно или временно на территории Уилского района, в период с января по март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Начальнику государственного учреждения "Отдел по делам обороны Уилского района Актюбинской области" (по согласованию) принять меры по обеспечению организованного проведения приписки граждан к призывному участку, о результатах приписки информировать акима района к 10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решения возложить на заместителя акима района А. Казыбаева.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