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2939" w14:textId="2e62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15 августа 2014 года № 165. Зарегистрировано Департаментом юстиции Актюбинской области 26 августа 2014 года № 4008.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Уилского района Актюбинской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реквизиты постановления на казахском языке внесено изменение, текст на русском языке не меняется постановлением Уилского районного акимата Актюбинской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территориальной избирательной комиссией (по согласованию) места для размещения агитационных печатных материалов для всех кандидатов на территории Уилского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Тургамбекова Н.О.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Уилского района Актюбинской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 (справа от здания коммунального государственного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Көкжар (справа от здания государственного коммунального казенного предприятия "Уилский районный дом культуры" государственного учреждения "Уилский районный отдел внутренней политики, культуры, развития языков и спорта")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 (справа от здания коммунального государственного учреждения "Акшатауская средняя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Ынтымактастык (справа от здания коммунального государственного учреждения "Каракемерская школа-детский сад"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Ботагоз-2 (слева от здания государственного учреждения "Аппарат акима Саралжинского сельского округа Уилского района Актюбинской области"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Аяпберген (справа от здания коммунального государственного учреждения "Тайсойганская основная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Ж.Жусибалиева (справа от здания коммунального государственного учреждения "Средняя школа имени Ш.Берсиева"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Жубанова (слева от здания Карасуского медицинского пункта коммунального государственного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 ата (справа от здания Кумжарганского сельского клуба государственного коммунального казенного предприятия "Уилский районный дом культуры" государственного учреждения "Уилский районный отдел внутренней политики, культуры, развития языков и спорта")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Енбеккерлер (слева от здания государственного учреждения "Аппарат акима Караойского сельского округа Уилского района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Кызылкорган (слева от здания коммунального государственного учреждения "Кубасайская начальная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(справа от здания государственного учреждения "Аппарат акима Сарбийского сельского округа Уилского района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(напротив здания коммунального государственного учреждения "Каракольская начальная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(справа от здания коммунального государственного учреждения "Курманская средняя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(справа от здания коммунального государственного учреждения "Амангельдинская средняя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Алашорда (справа от здания коммунального государственного учреждения "Карасуская основная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Аксай (справа от здания коммунального государственного учреждения "Жаксыбайкольская основная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(справа от здания коммунального государственного учреждения "Сагинская школа-сад"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(справа от здания фельдшерско-акушерского пункта коммунального государственного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