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c8f4" w14:textId="9f8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февраля 2014 года № 169. Зарегистрировано Департаментом юстиции Актюбинской области 06 марта 2014 года № 3794. Утратило силу решением маслихата Темирского района Актюбинской области от 20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Темирского района Актюбинской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ежегодно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района, в размере 7 500 (семь тысяч пятьсот) тенге за счет бюджетных средств, кроме специалистов, проживающих в домах, подключенных к системам централизованного теплоснабжения и газового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Темирского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А.ПАНГЕРЕЕВА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