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c817a" w14:textId="dec81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Аккемирского сельского округа от 29 июля 2011 года №26 "О переименовании улицы Садовая поселка Елек Аккемирского аульного округа Мугалжарского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Аккемирского сельского округа Мугалжарского района Актюбинской области от 28 ноября 2014 года № 38. Зарегистрировано Департаментом юстиции Актюбинской области 24 декабря 2014 года № 4108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Конституционным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июля 2013 года № 121-V «О внесении изменений и дополнений в Конституционный закон Республики Казахстан и в некоторые законодательные акты Республики Казахстан по вопросам исключения противоречий, пробелов, коллизий между нормами права различных законодательных актов и норм, способствующих совершению коррупционных правонарушений», 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«О местном государственном управлении и самоуправлении в Республике Казахстан» аким Аккемирского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
</w:t>
      </w:r>
      <w:r>
        <w:rPr>
          <w:rFonts w:ascii="Times New Roman"/>
          <w:b w:val="false"/>
          <w:i w:val="false"/>
          <w:color w:val="000000"/>
          <w:sz w:val="28"/>
        </w:rPr>
        <w:t>
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Аккемирского сельского округа от 29 июля 2011 года № 26 «О переименовании улицы Садовая поселка Елек Аккемирского аульного округа Мугалжарского района» (зарегистрировано в реестре государственной регистрации нормативных правовых актов за № 3-9-149, опубликовано 12 октября 2011 года в районной газете «Мугалжар»)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изложить в следующей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 переименовании улицы Садовая села Елек Аккемирского сельского округа Мугалжарского района»;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всему тексту 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русском языке слова «аульного» заменить словом «сельского».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
</w:t>
      </w:r>
      <w:r>
        <w:rPr>
          <w:rFonts w:ascii="Times New Roman"/>
          <w:b w:val="false"/>
          <w:i w:val="false"/>
          <w:color w:val="000000"/>
          <w:sz w:val="28"/>
        </w:rPr>
        <w:t>
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Аккемирского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округа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Утемуратов Т.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