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68b0" w14:textId="36b6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31 июля 2014 года № 20. Зарегистрировано Департаментом юстиции Актюбинской области 14 августа 2014 года № 3986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 решения слово "аульного" заменено соответственно словом "сельского" решением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Аккемир,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в селе Аккемир Аккемирского сельского округа улицу Бейбітшілік на улицу Конакбая Назарова.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 аппарата акима сельского округа Р.Ибрашева.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Т.Утемуратов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