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68b0" w14:textId="36b6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емирского сельского округа Мугалжарского района Актюбинской области от 31 июля 2014 года № 20. Зарегистрировано Департаментом юстиции Актюбинской области 14 августа 2014 года № 39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реквизитах решения слово "аульного" заменено соответственно словом "сельского" решением акима Аккемирского сельского округа Мугалжарского района Актюбинской области от 14.03.2017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ела Аккемир, аким Аккеми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решения акима Аккемирского сельского округа Мугалжарского района Актюбинской области от 14.03.2017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ереименовать в селе Аккемир Аккемирского сельского округа улицу Бейбітшілік на улицу Конакбая Наз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главного специалиста аппарата акима сельского округа Р.Ибра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кеми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Уте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