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b8a56" w14:textId="abb8a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13 декабря 2007 года № 18 "О социальной помощи на приобретение топлива специалистам образования, культуры и социального обеспечения, работающим в сельских населенных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17 апреля 2014 года № 120. Зарегистрировано Департаментом юстиции Актюбинской области 13 мая 2014 года № 3899. Утратило силу решением Мартукского районного маслихата Актюбинской области от 1 июня 2018 года № 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Мартукского районного маслихата Актюбинской области от 01.06.2018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34-1 Закона Республики Казахстан от 10 июля 2002 года "О ветеринарии" Мартукский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13 декабря 2007 года № 18 "О социальной помощи на приобретение топлива специалистам образования, культуры и социального обеспечения, работающим в сельских населенных пунктах" (зарегистрированное в Реестре государственной регистрации нормативных правовых актов под № 3-8-47, опубликованное 23 января 2008 года в газете "Мәртөк тынысы" № 5)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новой редакции "О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Мартукского района";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"1. Предоставить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Мартукского района, социальную помощь на приобретение топлива в виде единовременной денежной компенсации в размере 3000 тенге.".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