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bb0c0" w14:textId="74bb0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Исатайского аульного округа от 30 июня 2011 года № 3 "О наименовании и переименовании улиц аула Жарсай"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Исатайского сельского округа Хобдинского района Актюбинской области от 19 декабря 2014 года № 1. Зарегистрировано Департаментом юстиции Актюбинской области 13 января 2015 года № 4144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№121-V «О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правонарушений», аким Исатайского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Исатайского аульного округа от 30 июня 2011 года № 3 «О наименовании и переименовании улиц аула Жарсай» (зарегистрированное в реестре государственной регистрации нормативных правовых актов за № 3-7-111, опубликованное от 18 августа 2011 года в районной газете «Қобда»)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по всему тексту указанного решения на русском языке слова «аульного», «аула» заменить соответственно словами «сельского», «села» заголовок и текст решения на государственном языке не меняются.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А.Акылбеков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