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68e9" w14:textId="256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Жарсайского аульного округа от 04 июля 2011 года № 5 "О наименовании и переименовании улиц и населенных пунктов Жарсайского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Жарсайского сельского округа Хобдинского района Актюбинской области от 12 декабря 2014 года № 8. Зарегистрировано Департаментом юстиции Актюбинской области 16 января 2015 года № 4154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Жарсайского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Жарсайского аульного округа от 4 июля 2011 года № 5 «О наименовании и переименовании улиц населенных пунктов Жарсайского аульного округа» (зарегистрированное в реестре государственной регистрации нормативных правовых актов за № 3-7-112, опубликованное 18 августа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«Жарсай ауылдық округінің елді мекендерінің көшелеріне атау беру және атауларын өзгерту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русском языке слова «аульного», «аула» заменить соответственно словами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Р.Байгельдинова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