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68e9" w14:textId="2566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Жарсайского аульного округа от 04 июля 2011 года № 5 "О наименовании и переименовании улиц и населенных пунктов Жарсайского аульного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Жарсайского сельского округа Хобдинского района Актюбинской области от 12 декабря 2014 года № 8. Зарегистрировано Департаментом юстиции Актюбинской области 16 января 2015 года № 4154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правонарушений», аким Жарсайского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Жарсайского аульного округа от 4 июля 2011 года № 5 «О наименовании и переименовании улиц населенных пунктов Жарсайского аульного округа» (зарегистрированное в реестре государственной регистрации нормативных правовых актов за № 3-7-112, опубликованное 18 августа 2011 года в районной газете «Қобда»)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на государственном языке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«Жарсай ауылдық округінің елді мекендерінің көшелеріне атау беру және атауларын өзгерту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указанного решения на русском языке слова «аульного», «аула» заменить соответственно словами «сельского», «села».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Р.Байгельдинова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